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E9C" w:rsidRDefault="000F3E9C" w:rsidP="00C13698">
      <w:pPr>
        <w:rPr>
          <w:b/>
        </w:rPr>
      </w:pPr>
    </w:p>
    <w:p w:rsidR="000F3E9C" w:rsidRPr="00410217" w:rsidRDefault="000F3E9C" w:rsidP="00C13698">
      <w:pPr>
        <w:rPr>
          <w:b/>
        </w:rPr>
      </w:pPr>
    </w:p>
    <w:p w:rsidR="00485D67" w:rsidRDefault="00485D67" w:rsidP="00AF063C">
      <w:pPr>
        <w:rPr>
          <w:b/>
          <w:bCs/>
          <w:sz w:val="28"/>
          <w:szCs w:val="28"/>
        </w:rPr>
      </w:pPr>
    </w:p>
    <w:p w:rsidR="00531DDC" w:rsidRPr="00410217" w:rsidRDefault="00531DDC" w:rsidP="00531DDC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410217">
        <w:rPr>
          <w:b/>
          <w:bCs/>
          <w:color w:val="000000"/>
        </w:rPr>
        <w:t>Пояснительная записка</w:t>
      </w:r>
    </w:p>
    <w:p w:rsidR="00531DDC" w:rsidRDefault="00531DDC" w:rsidP="00FB60C2">
      <w:pPr>
        <w:shd w:val="clear" w:color="auto" w:fill="FFFFFF"/>
        <w:ind w:left="567" w:firstLine="141"/>
        <w:jc w:val="both"/>
        <w:rPr>
          <w:color w:val="000000"/>
        </w:rPr>
      </w:pPr>
      <w:r w:rsidRPr="00410217">
        <w:rPr>
          <w:color w:val="000000"/>
        </w:rPr>
        <w:t xml:space="preserve">     Рабочая программа учебного курса «Основы безопасности жизнедеятельности» (далее – ОБЖ) </w:t>
      </w:r>
      <w:r w:rsidR="00FB60C2">
        <w:rPr>
          <w:color w:val="000000"/>
        </w:rPr>
        <w:t>предназначена для учащихся 8 класса                                   общеобразовательных школ.</w:t>
      </w:r>
    </w:p>
    <w:p w:rsidR="000F3E9C" w:rsidRPr="00DC7720" w:rsidRDefault="00FB60C2" w:rsidP="00DC7720">
      <w:pPr>
        <w:shd w:val="clear" w:color="auto" w:fill="FFFFFF"/>
        <w:ind w:left="567" w:firstLine="141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Программа составлена с использованием</w:t>
      </w:r>
      <w:r>
        <w:rPr>
          <w:rFonts w:ascii="Calibri" w:hAnsi="Calibri" w:cs="Calibri"/>
          <w:color w:val="000000"/>
        </w:rPr>
        <w:t xml:space="preserve"> </w:t>
      </w:r>
      <w:r>
        <w:rPr>
          <w:color w:val="000000"/>
        </w:rPr>
        <w:t>п</w:t>
      </w:r>
      <w:r w:rsidR="00531DDC" w:rsidRPr="00410217">
        <w:rPr>
          <w:color w:val="000000"/>
        </w:rPr>
        <w:t>риказа Министерства образования и науки РФ от 17. 18. 2010г. № 1897 «Об утверждении федерального государственного стандарта основного общего образования» (с изменениями и дополнениями)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Федерального</w:t>
      </w:r>
      <w:r w:rsidR="00531DDC" w:rsidRPr="00410217">
        <w:rPr>
          <w:color w:val="000000"/>
        </w:rPr>
        <w:t xml:space="preserve"> закон</w:t>
      </w:r>
      <w:r>
        <w:rPr>
          <w:color w:val="000000"/>
        </w:rPr>
        <w:t>а</w:t>
      </w:r>
      <w:r w:rsidR="00531DDC" w:rsidRPr="00410217">
        <w:rPr>
          <w:color w:val="000000"/>
        </w:rPr>
        <w:t xml:space="preserve"> от 29.12.2012г. № 273 – ФЗ «Об образовании в Российской Федерации»</w:t>
      </w:r>
      <w:r>
        <w:rPr>
          <w:color w:val="000000"/>
        </w:rPr>
        <w:t>,</w:t>
      </w:r>
      <w:r>
        <w:rPr>
          <w:rFonts w:ascii="Calibri" w:hAnsi="Calibri" w:cs="Calibri"/>
          <w:color w:val="000000"/>
        </w:rPr>
        <w:t xml:space="preserve"> </w:t>
      </w:r>
      <w:r>
        <w:rPr>
          <w:color w:val="000000"/>
        </w:rPr>
        <w:t>п</w:t>
      </w:r>
      <w:r w:rsidR="00531DDC" w:rsidRPr="00410217">
        <w:rPr>
          <w:color w:val="000000"/>
        </w:rPr>
        <w:t>римерной основной образовательной программе основного общего образования</w:t>
      </w:r>
      <w:r>
        <w:rPr>
          <w:color w:val="000000"/>
        </w:rPr>
        <w:t>, а</w:t>
      </w:r>
      <w:r w:rsidR="00531DDC" w:rsidRPr="00410217">
        <w:rPr>
          <w:color w:val="000000"/>
        </w:rPr>
        <w:t>вторской образовательной программы под общей редакцией А.Т. Смирнова (программа по курсу «Основы безопасности жизнедеятельности» для 5-11 классов общеобразовательных учреждений, авторы А.Т. Смирнов, Б.О. Хр</w:t>
      </w:r>
      <w:r>
        <w:rPr>
          <w:color w:val="000000"/>
        </w:rPr>
        <w:t>енников, М.В. Маслов // в соответствии с учебником</w:t>
      </w:r>
      <w:r w:rsidR="00531DDC" w:rsidRPr="00410217">
        <w:rPr>
          <w:color w:val="000000"/>
        </w:rPr>
        <w:t xml:space="preserve">. Основы безопасности жизнедеятельности.5-11 классы / под общей редакцией А.Т. Смирнова.- </w:t>
      </w:r>
      <w:proofErr w:type="gramStart"/>
      <w:r w:rsidR="00531DDC" w:rsidRPr="00410217">
        <w:rPr>
          <w:color w:val="000000"/>
        </w:rPr>
        <w:t>М.: Просвещение, 2011г.)</w:t>
      </w:r>
      <w:r>
        <w:rPr>
          <w:color w:val="000000"/>
        </w:rPr>
        <w:t xml:space="preserve">, </w:t>
      </w:r>
      <w:proofErr w:type="spellStart"/>
      <w:r>
        <w:rPr>
          <w:color w:val="000000"/>
        </w:rPr>
        <w:t>наосновании</w:t>
      </w:r>
      <w:proofErr w:type="spellEnd"/>
      <w:r>
        <w:rPr>
          <w:color w:val="000000"/>
        </w:rPr>
        <w:t xml:space="preserve"> ООП</w:t>
      </w:r>
      <w:r w:rsidR="00DC7720">
        <w:rPr>
          <w:color w:val="000000"/>
        </w:rPr>
        <w:t xml:space="preserve"> </w:t>
      </w:r>
      <w:r>
        <w:rPr>
          <w:color w:val="000000"/>
        </w:rPr>
        <w:t xml:space="preserve"> ООО</w:t>
      </w:r>
      <w:r w:rsidR="00DC7720">
        <w:rPr>
          <w:color w:val="000000"/>
        </w:rPr>
        <w:t xml:space="preserve"> </w:t>
      </w:r>
      <w:r>
        <w:rPr>
          <w:color w:val="000000"/>
        </w:rPr>
        <w:t>МБОУ «</w:t>
      </w:r>
      <w:proofErr w:type="spellStart"/>
      <w:r>
        <w:rPr>
          <w:color w:val="000000"/>
        </w:rPr>
        <w:t>Сармановская</w:t>
      </w:r>
      <w:proofErr w:type="spellEnd"/>
      <w:r>
        <w:rPr>
          <w:color w:val="000000"/>
        </w:rPr>
        <w:t xml:space="preserve"> СОШ» </w:t>
      </w:r>
      <w:proofErr w:type="spellStart"/>
      <w:r>
        <w:rPr>
          <w:color w:val="000000"/>
        </w:rPr>
        <w:t>Сармановского</w:t>
      </w:r>
      <w:proofErr w:type="spellEnd"/>
      <w:r>
        <w:rPr>
          <w:color w:val="000000"/>
        </w:rPr>
        <w:t xml:space="preserve"> муниципального района</w:t>
      </w:r>
      <w:r w:rsidR="00DC7720">
        <w:rPr>
          <w:color w:val="000000"/>
        </w:rPr>
        <w:t>, учебного плана МБОУ «</w:t>
      </w:r>
      <w:proofErr w:type="spellStart"/>
      <w:r w:rsidR="00DC7720">
        <w:rPr>
          <w:color w:val="000000"/>
        </w:rPr>
        <w:t>Сармановская</w:t>
      </w:r>
      <w:proofErr w:type="spellEnd"/>
      <w:r w:rsidR="00DC7720">
        <w:rPr>
          <w:color w:val="000000"/>
        </w:rPr>
        <w:t xml:space="preserve"> СОШ» на 2021-2022 учебный год.</w:t>
      </w:r>
      <w:r w:rsidR="00531DDC" w:rsidRPr="00410217">
        <w:rPr>
          <w:color w:val="000000"/>
        </w:rPr>
        <w:t>.В соответстви</w:t>
      </w:r>
      <w:r w:rsidR="003264E4">
        <w:rPr>
          <w:color w:val="000000"/>
        </w:rPr>
        <w:t>и с учебным планом школы на 2021-2022</w:t>
      </w:r>
      <w:r w:rsidR="00531DDC" w:rsidRPr="00410217">
        <w:rPr>
          <w:color w:val="000000"/>
        </w:rPr>
        <w:t xml:space="preserve"> учебный год ра</w:t>
      </w:r>
      <w:r w:rsidR="0074023F" w:rsidRPr="00410217">
        <w:rPr>
          <w:color w:val="000000"/>
        </w:rPr>
        <w:t>бочая программа рассчитана на 35</w:t>
      </w:r>
      <w:r w:rsidR="00531DDC" w:rsidRPr="00410217">
        <w:rPr>
          <w:color w:val="000000"/>
        </w:rPr>
        <w:t xml:space="preserve"> часа в год (1 час в неделю</w:t>
      </w:r>
      <w:r w:rsidR="000F3E9C">
        <w:rPr>
          <w:color w:val="000000"/>
        </w:rPr>
        <w:t>)</w:t>
      </w:r>
      <w:proofErr w:type="gramEnd"/>
    </w:p>
    <w:p w:rsidR="000F3E9C" w:rsidRPr="00DC7720" w:rsidRDefault="00DC7720" w:rsidP="00DC7720">
      <w:pPr>
        <w:pStyle w:val="ad"/>
        <w:widowControl w:val="0"/>
        <w:ind w:left="567"/>
        <w:rPr>
          <w:color w:val="000000"/>
        </w:rPr>
      </w:pPr>
      <w:r w:rsidRPr="00DC7720">
        <w:rPr>
          <w:rFonts w:ascii="Times New Roman" w:hAnsi="Times New Roman" w:cs="Times New Roman"/>
          <w:sz w:val="24"/>
          <w:szCs w:val="24"/>
        </w:rPr>
        <w:t xml:space="preserve">  </w:t>
      </w:r>
      <w:r w:rsidR="000F3E9C" w:rsidRPr="00DC7720">
        <w:rPr>
          <w:rFonts w:ascii="Times New Roman" w:hAnsi="Times New Roman" w:cs="Times New Roman"/>
          <w:sz w:val="24"/>
          <w:szCs w:val="24"/>
        </w:rPr>
        <w:t>Примечание</w:t>
      </w:r>
      <w:r w:rsidR="000F3E9C" w:rsidRPr="00DC7720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В случае совпадение уроков с праздничными и каникулярными днями, программу выполнять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пункта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 данного   Положения.</w:t>
      </w:r>
    </w:p>
    <w:p w:rsidR="00531DDC" w:rsidRPr="00A3562C" w:rsidRDefault="00A3562C" w:rsidP="000F3E9C">
      <w:r w:rsidRPr="00A3562C">
        <w:t xml:space="preserve"> </w:t>
      </w:r>
    </w:p>
    <w:p w:rsidR="00531DDC" w:rsidRPr="00A3562C" w:rsidRDefault="00531DDC" w:rsidP="004C4E38">
      <w:pPr>
        <w:shd w:val="clear" w:color="auto" w:fill="FFFFFF"/>
        <w:jc w:val="center"/>
        <w:rPr>
          <w:rFonts w:ascii="Calibri" w:hAnsi="Calibri" w:cs="Calibri"/>
          <w:b/>
          <w:color w:val="000000"/>
        </w:rPr>
      </w:pPr>
    </w:p>
    <w:p w:rsidR="00531DDC" w:rsidRPr="00410217" w:rsidRDefault="009B384E" w:rsidP="00531DDC">
      <w:pPr>
        <w:shd w:val="clear" w:color="auto" w:fill="FFFFFF"/>
        <w:ind w:firstLine="360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 xml:space="preserve">    </w:t>
      </w:r>
      <w:r w:rsidR="00531DDC" w:rsidRPr="00410217">
        <w:rPr>
          <w:color w:val="000000"/>
        </w:rPr>
        <w:t>Курс «Основы безопасности жизнедеятельности» в основной общеобразовательной школе направлен на достижение следующих</w:t>
      </w:r>
      <w:r w:rsidR="00531DDC" w:rsidRPr="009B384E">
        <w:rPr>
          <w:b/>
          <w:color w:val="000000"/>
        </w:rPr>
        <w:t xml:space="preserve"> целей</w:t>
      </w:r>
      <w:r w:rsidR="00531DDC" w:rsidRPr="00410217">
        <w:rPr>
          <w:color w:val="000000"/>
        </w:rPr>
        <w:t>:</w:t>
      </w:r>
    </w:p>
    <w:p w:rsidR="00531DDC" w:rsidRDefault="009B384E" w:rsidP="009B384E">
      <w:pPr>
        <w:pStyle w:val="ad"/>
        <w:widowControl w:val="0"/>
        <w:ind w:left="426" w:hanging="426"/>
        <w:rPr>
          <w:color w:val="000000"/>
        </w:rPr>
      </w:pPr>
      <w:r>
        <w:rPr>
          <w:color w:val="000000"/>
        </w:rPr>
        <w:t xml:space="preserve">            </w:t>
      </w:r>
      <w:r w:rsidR="00531DDC" w:rsidRPr="000F3E9C">
        <w:rPr>
          <w:color w:val="000000"/>
        </w:rPr>
        <w:t>освоение знаний</w:t>
      </w:r>
      <w:r>
        <w:rPr>
          <w:color w:val="000000"/>
        </w:rPr>
        <w:t xml:space="preserve"> </w:t>
      </w:r>
      <w:r w:rsidR="00531DDC" w:rsidRPr="000F3E9C">
        <w:rPr>
          <w:color w:val="000000"/>
        </w:rPr>
        <w:t xml:space="preserve">о здоровом образе жизни; об опасных и чрезвычайных ситуациях и основах безопасного поведения при их </w:t>
      </w:r>
      <w:r w:rsidR="00531DDC" w:rsidRPr="00410217">
        <w:rPr>
          <w:color w:val="000000"/>
        </w:rPr>
        <w:t>возникновении;</w:t>
      </w:r>
    </w:p>
    <w:p w:rsidR="009B384E" w:rsidRPr="009B384E" w:rsidRDefault="009B384E" w:rsidP="009B384E">
      <w:pPr>
        <w:pStyle w:val="ad"/>
        <w:widowControl w:val="0"/>
        <w:ind w:left="426" w:hanging="426"/>
        <w:rPr>
          <w:rFonts w:ascii="Times New Roman" w:hAnsi="Times New Roman" w:cs="Times New Roman"/>
          <w:b/>
        </w:rPr>
      </w:pPr>
      <w:r>
        <w:rPr>
          <w:color w:val="000000"/>
        </w:rPr>
        <w:t xml:space="preserve">             </w:t>
      </w:r>
      <w:r w:rsidRPr="009B384E">
        <w:rPr>
          <w:b/>
          <w:color w:val="000000"/>
        </w:rPr>
        <w:t>Задачи;</w:t>
      </w:r>
    </w:p>
    <w:p w:rsidR="00531DDC" w:rsidRPr="00410217" w:rsidRDefault="009B384E" w:rsidP="009B384E">
      <w:pPr>
        <w:shd w:val="clear" w:color="auto" w:fill="FFFFFF"/>
        <w:ind w:left="567" w:hanging="567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 xml:space="preserve">           </w:t>
      </w:r>
      <w:r w:rsidR="00531DDC" w:rsidRPr="00410217">
        <w:rPr>
          <w:color w:val="000000"/>
        </w:rPr>
        <w:t xml:space="preserve">развитие качеств личности, необходимых для ведения здорового образа жизни, обеспечения безопасного поведения в опасных и </w:t>
      </w:r>
      <w:r>
        <w:rPr>
          <w:color w:val="000000"/>
        </w:rPr>
        <w:t xml:space="preserve">       </w:t>
      </w:r>
      <w:r w:rsidR="00531DDC" w:rsidRPr="00410217">
        <w:rPr>
          <w:color w:val="000000"/>
        </w:rPr>
        <w:t>чрезвычайных ситуациях;</w:t>
      </w:r>
    </w:p>
    <w:p w:rsidR="00531DDC" w:rsidRPr="009B384E" w:rsidRDefault="009B384E" w:rsidP="009B384E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 xml:space="preserve">          </w:t>
      </w:r>
      <w:r w:rsidR="00531DDC" w:rsidRPr="00410217">
        <w:rPr>
          <w:color w:val="000000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531DDC" w:rsidRPr="00D470F1" w:rsidRDefault="009B384E" w:rsidP="009B384E">
      <w:pPr>
        <w:shd w:val="clear" w:color="auto" w:fill="FFFFFF"/>
        <w:ind w:left="567" w:hanging="567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color w:val="000000"/>
        </w:rPr>
        <w:t xml:space="preserve">          </w:t>
      </w:r>
      <w:r w:rsidR="00531DDC" w:rsidRPr="00410217">
        <w:rPr>
          <w:color w:val="000000"/>
        </w:rPr>
        <w:t xml:space="preserve">овладение </w:t>
      </w:r>
      <w:proofErr w:type="spellStart"/>
      <w:r w:rsidR="00531DDC" w:rsidRPr="00410217">
        <w:rPr>
          <w:color w:val="000000"/>
        </w:rPr>
        <w:t>умениямипредвидеть</w:t>
      </w:r>
      <w:proofErr w:type="spellEnd"/>
      <w:r w:rsidR="00531DDC" w:rsidRPr="00410217">
        <w:rPr>
          <w:color w:val="000000"/>
        </w:rPr>
        <w:t xml:space="preserve"> потенциальные опасности и правильно действовать в случае их наступления, использовать средства </w:t>
      </w:r>
      <w:r>
        <w:rPr>
          <w:color w:val="000000"/>
        </w:rPr>
        <w:t xml:space="preserve">         </w:t>
      </w:r>
      <w:r w:rsidR="00531DDC" w:rsidRPr="00410217">
        <w:rPr>
          <w:color w:val="000000"/>
        </w:rPr>
        <w:t>индивидуальной и коллективной защиты, оказывать первую медицинскую помощь.</w:t>
      </w:r>
    </w:p>
    <w:p w:rsidR="00D470F1" w:rsidRPr="00410217" w:rsidRDefault="00D470F1" w:rsidP="009B384E">
      <w:p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</w:p>
    <w:p w:rsidR="00531DDC" w:rsidRPr="00410217" w:rsidRDefault="00531DDC" w:rsidP="004C4E38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410217">
        <w:rPr>
          <w:b/>
          <w:bCs/>
          <w:color w:val="000000"/>
        </w:rPr>
        <w:t>Планируемые результаты изучения</w:t>
      </w:r>
      <w:r w:rsidR="009B384E">
        <w:rPr>
          <w:b/>
          <w:bCs/>
          <w:color w:val="000000"/>
        </w:rPr>
        <w:t xml:space="preserve"> учебного</w:t>
      </w:r>
      <w:r w:rsidRPr="00410217">
        <w:rPr>
          <w:b/>
          <w:bCs/>
          <w:color w:val="000000"/>
        </w:rPr>
        <w:t xml:space="preserve"> предмета</w:t>
      </w:r>
    </w:p>
    <w:p w:rsidR="00531DDC" w:rsidRPr="00410217" w:rsidRDefault="009B384E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bookmarkStart w:id="0" w:name="_GoBack"/>
      <w:bookmarkEnd w:id="0"/>
      <w:r>
        <w:rPr>
          <w:color w:val="000000"/>
          <w:u w:val="single"/>
        </w:rPr>
        <w:t xml:space="preserve">          </w:t>
      </w:r>
      <w:r w:rsidR="00531DDC" w:rsidRPr="00410217">
        <w:rPr>
          <w:color w:val="000000"/>
          <w:u w:val="single"/>
        </w:rPr>
        <w:t>Основы комплексной безопасности</w:t>
      </w:r>
    </w:p>
    <w:p w:rsidR="00531DDC" w:rsidRPr="00410217" w:rsidRDefault="00271BD1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         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Квалифицировать и описывать потенциально опасные бытовые ситуации и объекты экономики, расположенные в районе проживания, чрезвычайные ситуации природного и техногенного характера, наиболее вероятные для региона проживания;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Анализировать и характеризовать причины возникновения различных опасных ситуаций в повседневной жизни и их последствия, в том числе возможные причины и последствия пожаров, дорожно-транспортных происшествий (ДТП), загрязнение окружающей  природной среды, ЧС природного и техногенного характера;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 xml:space="preserve">Выявить и характеризовать роль и влияние человеческого фактора в возникновении опасных ситуаций; обосновать необходимость </w:t>
      </w:r>
      <w:proofErr w:type="gramStart"/>
      <w:r w:rsidRPr="00410217">
        <w:rPr>
          <w:color w:val="000000"/>
        </w:rPr>
        <w:t>повышения уровня культуры безопасности жизнедеятельности населения страны</w:t>
      </w:r>
      <w:proofErr w:type="gramEnd"/>
      <w:r w:rsidRPr="00410217">
        <w:rPr>
          <w:color w:val="000000"/>
        </w:rPr>
        <w:t xml:space="preserve"> в современных условиях;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Формировать модель личного безопасного поведения по соблюдению правил пожарной безопасности в повседневной жизни, по поведению на дорогах в качестве пешехода, пассажира или водителя велосипеда, по минимизации отрицательного влияния на здоровье неблагоприятной окружающей среды;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Руководствоваться рекомендациями специалистов по безопасному поведению в условиях ЧС природного и техногенного характера.</w:t>
      </w:r>
    </w:p>
    <w:p w:rsidR="00531DDC" w:rsidRPr="00410217" w:rsidRDefault="00531DDC" w:rsidP="00531DDC">
      <w:p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Систематизировать основные положения нормативно-правовых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Раскрывать на примерах влияние последствий ЧС природного и техногенного характера на национальную безопасность Российской Федерации;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Прогнозировать возможность возникновения опасных и чрезвычайных ситуаций по их характерным признакам;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Характеризовать роль образования в системе </w:t>
      </w:r>
      <w:proofErr w:type="gramStart"/>
      <w:r w:rsidRPr="00410217">
        <w:rPr>
          <w:color w:val="000000"/>
        </w:rPr>
        <w:t>формирования современного уровня культуры безопасности жизнедеятельности</w:t>
      </w:r>
      <w:proofErr w:type="gramEnd"/>
      <w:r w:rsidRPr="00410217">
        <w:rPr>
          <w:color w:val="000000"/>
        </w:rPr>
        <w:t xml:space="preserve"> у населения страны;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Проектировать план по повышению индивидуального уровня культуры безопасности жизнедеятельности для защищенности личных жизненно важных интересов от внешних и внутренних угроз.</w:t>
      </w:r>
    </w:p>
    <w:p w:rsidR="0074023F" w:rsidRPr="00410217" w:rsidRDefault="0074023F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</w:p>
    <w:p w:rsidR="00531DDC" w:rsidRPr="00410217" w:rsidRDefault="00531DDC" w:rsidP="00531DDC">
      <w:p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Защита населения Российской Федерации от чрезвычайных ситуаций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 научиться: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в общих чертах организационные основы по защите населения РФ от ЧС мирного и военного времени;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основные мероприятия, которые проводятся в РФ, по защите населения от ЧС мирного и военного времени;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Анализировать систему мониторинга и прогнозирования чрезвычайных ситуаций и основные мероприятия, которые она в себя включает;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Описывать основные задачи системы инженерных сооружений, которая существует в районе проживания для защиты населения от ЧС природного и техногенного характера;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Описывать существующую систему оповещения населения при угрозе возникновения ЧС;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эвакуацию населения как один из основных способов защиты населения от ЧС мирного и военного времени; различать виды эвакуаций; составлять перечень необходимых личных предметов на случай эвакуации;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Моделировать свои действия </w:t>
      </w:r>
      <w:proofErr w:type="gramStart"/>
      <w:r w:rsidRPr="00410217">
        <w:rPr>
          <w:color w:val="000000"/>
        </w:rPr>
        <w:t>по сигналам оповещения о ЧС в районе проживания при нахождении в школе</w:t>
      </w:r>
      <w:proofErr w:type="gramEnd"/>
      <w:r w:rsidRPr="00410217">
        <w:rPr>
          <w:color w:val="000000"/>
        </w:rPr>
        <w:t>, на улице, в общественном месте (театре, библиотеке и др.), дома.  </w:t>
      </w:r>
    </w:p>
    <w:p w:rsidR="00531DDC" w:rsidRPr="00410217" w:rsidRDefault="00531DDC" w:rsidP="00531DDC">
      <w:p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8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Формулировать основные задачи, стоящие перед образовательным учреждением, по защите обучающихся и персонала от последствий ЧС мирного и военного времени;</w:t>
      </w:r>
    </w:p>
    <w:p w:rsidR="00531DDC" w:rsidRPr="00410217" w:rsidRDefault="00531DDC" w:rsidP="00531DDC">
      <w:pPr>
        <w:numPr>
          <w:ilvl w:val="0"/>
          <w:numId w:val="8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Подбирать материал и готовить занятие на тему «Основные задачи гражданской обороны по защите населения  от последствий ЧС мирного военного времени»;</w:t>
      </w:r>
    </w:p>
    <w:p w:rsidR="00531DDC" w:rsidRPr="00410217" w:rsidRDefault="00531DDC" w:rsidP="00531DDC">
      <w:pPr>
        <w:numPr>
          <w:ilvl w:val="0"/>
          <w:numId w:val="8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Различать инженерно-технические сооружения, которые используются в районе проживания для защиты населения от ЧС техногенного характера, классифицировать их по предназначению и защитным свойствам.</w:t>
      </w:r>
    </w:p>
    <w:p w:rsidR="00531DDC" w:rsidRPr="00410217" w:rsidRDefault="00531DDC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Основы противодействия терроризму и экстремизму в РФ.</w:t>
      </w:r>
    </w:p>
    <w:p w:rsidR="00531DDC" w:rsidRPr="00410217" w:rsidRDefault="00271BD1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lastRenderedPageBreak/>
        <w:t>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Негативно относиться к любым видам террористической и экстремистской деятельности;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терроризм и экстремизм как социальное явление, представляющее серьёзную угрозу личности, обществу и национальной безопасности России;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Воспитывать у себя личные убеждения и качества, которые способствуют формированию антитеррористического поведения и анти экстремистского мышления;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Обосновывать значение культуры безопасности жизнедеятельности в противодействии идеологии терроризма и экстремизма.</w:t>
      </w:r>
    </w:p>
    <w:p w:rsidR="00531DDC" w:rsidRPr="00410217" w:rsidRDefault="00531DDC" w:rsidP="00531DDC">
      <w:p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10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Формировать личные убеждения, способствующие профилактике вовлечения в террористическую деятельность;</w:t>
      </w:r>
    </w:p>
    <w:p w:rsidR="00531DDC" w:rsidRPr="00410217" w:rsidRDefault="00531DDC" w:rsidP="00531DDC">
      <w:pPr>
        <w:numPr>
          <w:ilvl w:val="0"/>
          <w:numId w:val="10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Формировать индивидуальные качества, способствующие противодействию экстремизму и терроризму;</w:t>
      </w:r>
    </w:p>
    <w:p w:rsidR="00531DDC" w:rsidRPr="00410217" w:rsidRDefault="00531DDC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Основы здорового образа жизни</w:t>
      </w:r>
    </w:p>
    <w:p w:rsidR="00531DDC" w:rsidRPr="00410217" w:rsidRDefault="00271BD1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11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средства физического совершенствования;</w:t>
      </w:r>
    </w:p>
    <w:p w:rsidR="00531DDC" w:rsidRPr="00410217" w:rsidRDefault="00531DDC" w:rsidP="00531DDC">
      <w:pPr>
        <w:numPr>
          <w:ilvl w:val="0"/>
          <w:numId w:val="11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</w:r>
    </w:p>
    <w:p w:rsidR="00531DDC" w:rsidRPr="00410217" w:rsidRDefault="00531DDC" w:rsidP="00531DDC">
      <w:pPr>
        <w:numPr>
          <w:ilvl w:val="0"/>
          <w:numId w:val="11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Систематизировать знания о репродуктивном здоровье, как единой составляющей здоровья личности и общества.</w:t>
      </w:r>
    </w:p>
    <w:p w:rsidR="00531DDC" w:rsidRPr="00410217" w:rsidRDefault="00531DDC" w:rsidP="00531DDC">
      <w:p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12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Использовать здоровье сберегающие технологии (совокупность методов и процессов) для сохранения и укрепления индивидуального здоровья, в том числе его духовной, физической и социальной составляющих.</w:t>
      </w:r>
    </w:p>
    <w:p w:rsidR="00531DDC" w:rsidRPr="00410217" w:rsidRDefault="00531DDC" w:rsidP="00531DDC">
      <w:pPr>
        <w:shd w:val="clear" w:color="auto" w:fill="FFFFFF"/>
        <w:ind w:left="65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Основы медицинских знаний</w:t>
      </w:r>
    </w:p>
    <w:p w:rsidR="00531DDC" w:rsidRPr="00410217" w:rsidRDefault="00271BD1" w:rsidP="00531DDC">
      <w:pPr>
        <w:shd w:val="clear" w:color="auto" w:fill="FFFFFF"/>
        <w:ind w:left="656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13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различные повреждения и травмы, наиболее часто встречающиеся в быту, и их возможные последствия для здоровья;</w:t>
      </w:r>
    </w:p>
    <w:p w:rsidR="00531DDC" w:rsidRPr="00410217" w:rsidRDefault="00531DDC" w:rsidP="00531DDC">
      <w:pPr>
        <w:numPr>
          <w:ilvl w:val="0"/>
          <w:numId w:val="13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ситуациях;</w:t>
      </w:r>
    </w:p>
    <w:p w:rsidR="00531DDC" w:rsidRPr="00410217" w:rsidRDefault="00531DDC" w:rsidP="00531DDC">
      <w:pPr>
        <w:numPr>
          <w:ilvl w:val="0"/>
          <w:numId w:val="13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Выполнять в паре/втроем приемы оказания само- и взаимопомощи.</w:t>
      </w:r>
    </w:p>
    <w:p w:rsidR="00531DDC" w:rsidRPr="00410217" w:rsidRDefault="00531DDC" w:rsidP="00531DDC">
      <w:pPr>
        <w:shd w:val="clear" w:color="auto" w:fill="FFFFFF"/>
        <w:ind w:left="65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14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Готовить и проводить занятия по обучению правилам оказания само- и взаимопомощи при наиболее часто встречающихся в быту повреждениях и травмах.</w:t>
      </w:r>
    </w:p>
    <w:p w:rsidR="00531DDC" w:rsidRPr="00410217" w:rsidRDefault="00531DDC" w:rsidP="004C4E38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410217">
        <w:rPr>
          <w:b/>
          <w:bCs/>
          <w:color w:val="000000"/>
        </w:rPr>
        <w:t>Требования к результатам обучения и воспитания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i/>
          <w:iCs/>
          <w:color w:val="000000"/>
        </w:rPr>
        <w:t> </w:t>
      </w:r>
      <w:r w:rsidRPr="00410217">
        <w:rPr>
          <w:color w:val="000000"/>
        </w:rPr>
        <w:t>Личностные: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понимания ценности здорового и безопасного образа жизни;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готовности и способности вести диалог с другими людьми и достигать в нём взаимопонимания;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анти 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proofErr w:type="spellStart"/>
      <w:r w:rsidRPr="00410217">
        <w:rPr>
          <w:color w:val="000000"/>
        </w:rPr>
        <w:t>Метапредметные</w:t>
      </w:r>
      <w:proofErr w:type="spellEnd"/>
      <w:r w:rsidRPr="00410217">
        <w:rPr>
          <w:color w:val="000000"/>
        </w:rPr>
        <w:t>: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</w:t>
      </w:r>
      <w:proofErr w:type="gramStart"/>
      <w:r w:rsidRPr="00410217">
        <w:rPr>
          <w:color w:val="000000"/>
        </w:rPr>
        <w:t>логическое рассуждение</w:t>
      </w:r>
      <w:proofErr w:type="gramEnd"/>
      <w:r w:rsidRPr="00410217">
        <w:rPr>
          <w:color w:val="000000"/>
        </w:rPr>
        <w:t>, умозаключение (индуктивное, дедуктивное и по аналогии) и делать выводы;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Предметные: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убеждения в необходимости безопасного и здорового образа жизни;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понимание личной и общественной значимости современной культуры безопасности жизнедеятельности;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понимание необходимости  сохранения природы и окружающей среды для полноценной жизни человека;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знание и умение применять правила безопасного поведения в условиях опасных и чрезвычайных ситуаций;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оказать первую помощь пострадавшим;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531DDC" w:rsidRPr="009B384E" w:rsidRDefault="00531DDC" w:rsidP="003D1921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</w:t>
      </w:r>
      <w:r w:rsidR="003D1921">
        <w:rPr>
          <w:color w:val="000000"/>
        </w:rPr>
        <w:t>ти</w:t>
      </w:r>
    </w:p>
    <w:p w:rsidR="009B384E" w:rsidRPr="009B384E" w:rsidRDefault="009B384E" w:rsidP="009B384E">
      <w:pPr>
        <w:shd w:val="clear" w:color="auto" w:fill="FFFFFF"/>
        <w:ind w:left="870"/>
        <w:jc w:val="both"/>
        <w:rPr>
          <w:b/>
          <w:color w:val="000000"/>
        </w:rPr>
      </w:pPr>
    </w:p>
    <w:p w:rsidR="009B384E" w:rsidRDefault="009B384E" w:rsidP="009B384E">
      <w:pPr>
        <w:shd w:val="clear" w:color="auto" w:fill="FFFFFF"/>
        <w:ind w:left="870"/>
        <w:jc w:val="both"/>
        <w:rPr>
          <w:b/>
          <w:color w:val="000000"/>
        </w:rPr>
      </w:pPr>
      <w:r w:rsidRPr="009B384E">
        <w:rPr>
          <w:b/>
          <w:color w:val="000000"/>
        </w:rPr>
        <w:t xml:space="preserve">                                                 </w:t>
      </w:r>
      <w:r>
        <w:rPr>
          <w:b/>
          <w:color w:val="000000"/>
        </w:rPr>
        <w:t xml:space="preserve">     </w:t>
      </w:r>
      <w:r w:rsidRPr="009B384E">
        <w:rPr>
          <w:b/>
          <w:color w:val="000000"/>
        </w:rPr>
        <w:t>Содержание учебного предмета (35ч.)</w:t>
      </w:r>
    </w:p>
    <w:p w:rsidR="009B384E" w:rsidRDefault="009B384E" w:rsidP="009B384E">
      <w:pPr>
        <w:shd w:val="clear" w:color="auto" w:fill="FFFFFF"/>
        <w:ind w:left="870"/>
        <w:jc w:val="both"/>
        <w:rPr>
          <w:b/>
          <w:color w:val="000000"/>
        </w:rPr>
      </w:pPr>
      <w:r>
        <w:rPr>
          <w:b/>
          <w:color w:val="000000"/>
        </w:rPr>
        <w:t xml:space="preserve">  </w:t>
      </w:r>
    </w:p>
    <w:p w:rsidR="009B384E" w:rsidRPr="00410217" w:rsidRDefault="009B384E" w:rsidP="009B384E">
      <w:pPr>
        <w:shd w:val="clear" w:color="auto" w:fill="FFFFFF"/>
        <w:rPr>
          <w:rFonts w:ascii="Calibri" w:hAnsi="Calibri" w:cs="Calibri"/>
          <w:color w:val="000000"/>
        </w:rPr>
      </w:pPr>
    </w:p>
    <w:tbl>
      <w:tblPr>
        <w:tblW w:w="15724" w:type="dxa"/>
        <w:jc w:val="center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3040"/>
        <w:gridCol w:w="10394"/>
        <w:gridCol w:w="1438"/>
      </w:tblGrid>
      <w:tr w:rsidR="009B384E" w:rsidRPr="00CB6984" w:rsidTr="006B7368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84E" w:rsidRPr="00CB6984" w:rsidRDefault="009B384E" w:rsidP="006B736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раздела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84E" w:rsidRPr="00CB6984" w:rsidRDefault="009B384E" w:rsidP="006B7368">
            <w:pPr>
              <w:jc w:val="center"/>
              <w:rPr>
                <w:b/>
                <w:lang w:eastAsia="en-US"/>
              </w:rPr>
            </w:pPr>
            <w:r w:rsidRPr="00CB6984">
              <w:rPr>
                <w:b/>
                <w:lang w:eastAsia="en-US"/>
              </w:rPr>
              <w:t>Кол-во часов</w:t>
            </w:r>
          </w:p>
        </w:tc>
      </w:tr>
      <w:tr w:rsidR="009B384E" w:rsidRPr="00CB6984" w:rsidTr="006B7368">
        <w:trPr>
          <w:trHeight w:val="495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A3562C" w:rsidRDefault="009B384E" w:rsidP="006B7368">
            <w:pPr>
              <w:shd w:val="clear" w:color="auto" w:fill="FFFFFF"/>
              <w:rPr>
                <w:bCs/>
                <w:iCs/>
                <w:spacing w:val="11"/>
                <w:sz w:val="28"/>
                <w:szCs w:val="28"/>
              </w:rPr>
            </w:pPr>
            <w:r w:rsidRPr="00A3562C">
              <w:rPr>
                <w:bCs/>
              </w:rPr>
              <w:t>Основы комплексной безопасности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1.    Пожарная безопасность.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 Соблюдение мер пожарной безопасности в быту. Права и обязанности граждан в области пожарной безопасности.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Правила безопасного поведения при пожаре в жилом или общественном здании.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2.    Безопасность на дорогах.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Причины </w:t>
            </w:r>
            <w:proofErr w:type="spellStart"/>
            <w:proofErr w:type="gramStart"/>
            <w:r w:rsidRPr="00410217">
              <w:rPr>
                <w:color w:val="000000"/>
              </w:rPr>
              <w:t>дорожно</w:t>
            </w:r>
            <w:proofErr w:type="spellEnd"/>
            <w:r w:rsidRPr="00410217">
              <w:rPr>
                <w:color w:val="000000"/>
              </w:rPr>
              <w:t>- транспортного</w:t>
            </w:r>
            <w:proofErr w:type="gramEnd"/>
            <w:r w:rsidRPr="00410217">
              <w:rPr>
                <w:color w:val="000000"/>
              </w:rPr>
              <w:t xml:space="preserve"> травматизма.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3.    Безопасность на водоемах.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Водоемы. Особенности состояния водоемов в различное время года. Соблюдение правил безопасности при купании в оборудованных и необорудованных местах.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 xml:space="preserve">Безопасный отдых у воды. Оказание само- и взаимопомощи </w:t>
            </w:r>
            <w:proofErr w:type="gramStart"/>
            <w:r w:rsidRPr="00410217">
              <w:rPr>
                <w:color w:val="000000"/>
              </w:rPr>
              <w:t>терпящим</w:t>
            </w:r>
            <w:proofErr w:type="gramEnd"/>
            <w:r w:rsidRPr="00410217">
              <w:rPr>
                <w:color w:val="000000"/>
              </w:rPr>
              <w:t xml:space="preserve"> бедствие на воде.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4.    Экология и безопасность.</w:t>
            </w:r>
          </w:p>
          <w:p w:rsidR="009B384E" w:rsidRPr="004C4E38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Загрязнение окружающей природной среды понятие о предельно допустимых концентрациях загрязняющих веществ. Мероприятия, проводимые на защите здоровье населения в местах с неблагопри</w:t>
            </w:r>
            <w:r>
              <w:rPr>
                <w:color w:val="000000"/>
              </w:rPr>
              <w:t>ятной экологической обстановкой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9B384E" w:rsidRPr="00CB6984" w:rsidTr="006B7368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4C4E38" w:rsidRDefault="009B384E" w:rsidP="006B7368">
            <w:pPr>
              <w:rPr>
                <w:lang w:eastAsia="en-US"/>
              </w:rPr>
            </w:pPr>
            <w:r w:rsidRPr="004C4E38">
              <w:rPr>
                <w:bCs/>
                <w:color w:val="000000"/>
              </w:rPr>
              <w:t>Защита населения Российской Федерации от чрезвычайных ситуаций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5.    Чрезвычайные ситуации техногенного характера и их последствия.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Общие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 xml:space="preserve">Потенциально основные объекты экономики. Аварии на радиационных, химически опасных и </w:t>
            </w:r>
            <w:proofErr w:type="spellStart"/>
            <w:r w:rsidRPr="00410217">
              <w:rPr>
                <w:color w:val="000000"/>
              </w:rPr>
              <w:t>пожаро</w:t>
            </w:r>
            <w:r>
              <w:rPr>
                <w:color w:val="000000"/>
              </w:rPr>
              <w:t>-</w:t>
            </w:r>
            <w:r w:rsidRPr="00410217">
              <w:rPr>
                <w:color w:val="000000"/>
              </w:rPr>
              <w:t>взрывоопасных</w:t>
            </w:r>
            <w:proofErr w:type="spellEnd"/>
            <w:r w:rsidRPr="00410217">
              <w:rPr>
                <w:color w:val="000000"/>
              </w:rPr>
              <w:t xml:space="preserve"> объектах. Причины их возникновения и возможные последствия. Аварии на гидродинамических объектах. Рекомендации специалистов по правилам безопасного поведения в различных чрезвычайных ситуациях техногенного характера.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радиационной безопасности населения</w:t>
            </w:r>
            <w:r>
              <w:rPr>
                <w:color w:val="000000"/>
              </w:rPr>
              <w:t>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химической защиты населения</w:t>
            </w:r>
            <w:r>
              <w:rPr>
                <w:color w:val="000000"/>
              </w:rPr>
              <w:t>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защиты населения от последствий аварий на взрывопожароопасных объектах</w:t>
            </w:r>
            <w:r>
              <w:rPr>
                <w:color w:val="000000"/>
              </w:rPr>
              <w:t>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защиты населения от последствий аварий на гидротехнических сооружениях</w:t>
            </w:r>
            <w:r>
              <w:rPr>
                <w:color w:val="000000"/>
              </w:rPr>
              <w:t>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</w:t>
            </w:r>
            <w:proofErr w:type="gramStart"/>
            <w:r w:rsidRPr="00410217">
              <w:rPr>
                <w:color w:val="000000"/>
              </w:rPr>
              <w:t>6</w:t>
            </w:r>
            <w:proofErr w:type="gramEnd"/>
            <w:r w:rsidRPr="00410217">
              <w:rPr>
                <w:color w:val="000000"/>
              </w:rPr>
              <w:t xml:space="preserve">.    Организация  защиты  населения  от  чрезвычайных  ситуаций  техногенного </w:t>
            </w:r>
            <w:proofErr w:type="spellStart"/>
            <w:r w:rsidRPr="00410217">
              <w:rPr>
                <w:color w:val="000000"/>
              </w:rPr>
              <w:t>характера</w:t>
            </w:r>
            <w:proofErr w:type="gramStart"/>
            <w:r w:rsidRPr="00410217">
              <w:rPr>
                <w:color w:val="000000"/>
              </w:rPr>
              <w:t>.С</w:t>
            </w:r>
            <w:proofErr w:type="gramEnd"/>
            <w:r w:rsidRPr="00410217">
              <w:rPr>
                <w:color w:val="000000"/>
              </w:rPr>
              <w:t>пособы</w:t>
            </w:r>
            <w:proofErr w:type="spellEnd"/>
            <w:r w:rsidRPr="00410217">
              <w:rPr>
                <w:color w:val="000000"/>
              </w:rPr>
              <w:t xml:space="preserve"> оповещения населения о чрезвычайных ситуациях техногенного характера.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Организация  защиты  населения  при  авариях  на  радиационных  и  химически  опасных объектах.</w:t>
            </w:r>
          </w:p>
          <w:p w:rsidR="009B384E" w:rsidRPr="004C4E38" w:rsidRDefault="009B384E" w:rsidP="006B7368">
            <w:pPr>
              <w:shd w:val="clear" w:color="auto" w:fill="FFFFFF"/>
              <w:jc w:val="both"/>
              <w:rPr>
                <w:color w:val="000000"/>
              </w:rPr>
            </w:pPr>
            <w:r w:rsidRPr="00410217">
              <w:rPr>
                <w:color w:val="000000"/>
              </w:rPr>
              <w:t>Мероприятия по инженерной защите населения от чрезвычайных ситуаций техногенного характера.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9B384E" w:rsidRPr="00CB6984" w:rsidTr="006B7368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4C4E38" w:rsidRDefault="009B384E" w:rsidP="006B7368">
            <w:pPr>
              <w:rPr>
                <w:lang w:eastAsia="en-US"/>
              </w:rPr>
            </w:pPr>
            <w:r w:rsidRPr="004C4E38">
              <w:rPr>
                <w:bCs/>
                <w:color w:val="000000"/>
              </w:rPr>
              <w:t xml:space="preserve">Основы медицинских знаний и здорового образа </w:t>
            </w:r>
            <w:r w:rsidRPr="004C4E38">
              <w:rPr>
                <w:bCs/>
                <w:color w:val="000000"/>
              </w:rPr>
              <w:lastRenderedPageBreak/>
              <w:t>жизни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lastRenderedPageBreak/>
              <w:t>Тема 7.    Основы здорового образа жизни.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 xml:space="preserve">Основные понятия о здоровье и здоровом образе жизни. Индивидуальное здоровье человека, его </w:t>
            </w:r>
            <w:r w:rsidRPr="00410217">
              <w:rPr>
                <w:color w:val="000000"/>
              </w:rPr>
              <w:lastRenderedPageBreak/>
              <w:t xml:space="preserve">физическая и духовная сущность. Репродуктивное здоровье как общая составляющая здоровья человека и общества. Здоровый образ жизни и </w:t>
            </w:r>
            <w:proofErr w:type="spellStart"/>
            <w:r w:rsidRPr="00410217">
              <w:rPr>
                <w:color w:val="000000"/>
              </w:rPr>
              <w:t>безопасность</w:t>
            </w:r>
            <w:proofErr w:type="gramStart"/>
            <w:r w:rsidRPr="00410217">
              <w:rPr>
                <w:color w:val="000000"/>
              </w:rPr>
              <w:t>,о</w:t>
            </w:r>
            <w:proofErr w:type="gramEnd"/>
            <w:r w:rsidRPr="00410217">
              <w:rPr>
                <w:color w:val="000000"/>
              </w:rPr>
              <w:t>сновные</w:t>
            </w:r>
            <w:proofErr w:type="spellEnd"/>
            <w:r w:rsidRPr="00410217">
              <w:rPr>
                <w:color w:val="000000"/>
              </w:rPr>
              <w:t xml:space="preserve"> составляющие здорового образа жизни.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 на здоровье человека. Вредные привычки и их профилактика.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8.    Основы медицинских знаний и оказания первой медицинской помощи.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Общая характеристика различных повреждений и их последствия для здорового человека.</w:t>
            </w:r>
          </w:p>
          <w:p w:rsidR="009B384E" w:rsidRDefault="009B384E" w:rsidP="006B7368">
            <w:pPr>
              <w:shd w:val="clear" w:color="auto" w:fill="FFFFFF"/>
              <w:jc w:val="both"/>
              <w:rPr>
                <w:color w:val="000000"/>
              </w:rPr>
            </w:pPr>
            <w:r w:rsidRPr="00410217">
              <w:rPr>
                <w:color w:val="000000"/>
              </w:rPr>
              <w:t>Средства оказания первой медицинской помощи. Правила оказания первой медицинской помощи при отравлениях угарным газом, хлором и аммиаком.</w:t>
            </w:r>
          </w:p>
          <w:p w:rsidR="009B384E" w:rsidRPr="001773AE" w:rsidRDefault="009B384E" w:rsidP="006B7368">
            <w:pPr>
              <w:shd w:val="clear" w:color="auto" w:fill="FFFFFF"/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</w:tr>
      <w:tr w:rsidR="009B384E" w:rsidRPr="00CB6984" w:rsidTr="006B7368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rPr>
                <w:lang w:eastAsia="en-US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84E" w:rsidRPr="00CB6984" w:rsidRDefault="009B384E" w:rsidP="006B7368">
            <w:pPr>
              <w:rPr>
                <w:lang w:eastAsia="en-US"/>
              </w:rPr>
            </w:pPr>
            <w:r w:rsidRPr="00CB6984">
              <w:rPr>
                <w:lang w:eastAsia="en-US"/>
              </w:rPr>
              <w:t xml:space="preserve">Всего 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rPr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84E" w:rsidRPr="00CB6984" w:rsidRDefault="009B384E" w:rsidP="006B7368">
            <w:pPr>
              <w:jc w:val="center"/>
              <w:rPr>
                <w:lang w:eastAsia="en-US"/>
              </w:rPr>
            </w:pPr>
            <w:r w:rsidRPr="00CB6984">
              <w:rPr>
                <w:lang w:eastAsia="en-US"/>
              </w:rPr>
              <w:t>35</w:t>
            </w:r>
          </w:p>
        </w:tc>
      </w:tr>
    </w:tbl>
    <w:p w:rsidR="009B384E" w:rsidRDefault="009B384E" w:rsidP="009B384E">
      <w:pPr>
        <w:shd w:val="clear" w:color="auto" w:fill="FFFFFF"/>
        <w:ind w:left="870"/>
        <w:jc w:val="both"/>
        <w:rPr>
          <w:b/>
          <w:color w:val="000000"/>
        </w:rPr>
      </w:pPr>
    </w:p>
    <w:p w:rsidR="009B384E" w:rsidRPr="009B384E" w:rsidRDefault="009B384E" w:rsidP="009B384E">
      <w:pPr>
        <w:shd w:val="clear" w:color="auto" w:fill="FFFFFF"/>
        <w:ind w:left="870"/>
        <w:jc w:val="both"/>
        <w:rPr>
          <w:rFonts w:ascii="Calibri" w:hAnsi="Calibri" w:cs="Calibri"/>
          <w:b/>
          <w:color w:val="000000"/>
        </w:rPr>
      </w:pPr>
    </w:p>
    <w:p w:rsidR="003D1921" w:rsidRPr="003D1921" w:rsidRDefault="003D1921" w:rsidP="003D1921">
      <w:p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</w:p>
    <w:p w:rsidR="003D1921" w:rsidRPr="003D1921" w:rsidRDefault="003D1921" w:rsidP="003D1921">
      <w:pPr>
        <w:shd w:val="clear" w:color="auto" w:fill="FFFFFF"/>
        <w:ind w:left="870"/>
        <w:jc w:val="both"/>
        <w:rPr>
          <w:b/>
          <w:color w:val="000000"/>
          <w:shd w:val="clear" w:color="auto" w:fill="FFFFFF"/>
        </w:rPr>
      </w:pPr>
      <w:r>
        <w:rPr>
          <w:rFonts w:ascii="YS Text" w:hAnsi="YS Text"/>
          <w:color w:val="000000"/>
          <w:sz w:val="23"/>
          <w:szCs w:val="23"/>
          <w:shd w:val="clear" w:color="auto" w:fill="FFFFFF"/>
        </w:rPr>
        <w:t xml:space="preserve">                                </w:t>
      </w:r>
      <w:r w:rsidRPr="003D1921">
        <w:rPr>
          <w:b/>
          <w:color w:val="000000"/>
          <w:shd w:val="clear" w:color="auto" w:fill="FFFFFF"/>
        </w:rPr>
        <w:t>Тематическое планирование с учетом рабочей программы воспитания</w:t>
      </w:r>
    </w:p>
    <w:p w:rsidR="003D1921" w:rsidRDefault="003D1921" w:rsidP="003D1921">
      <w:pPr>
        <w:shd w:val="clear" w:color="auto" w:fill="FFFFFF"/>
        <w:ind w:left="870"/>
        <w:jc w:val="both"/>
        <w:rPr>
          <w:rFonts w:ascii="YS Text" w:hAnsi="YS Text"/>
          <w:color w:val="000000"/>
          <w:sz w:val="23"/>
          <w:szCs w:val="23"/>
          <w:shd w:val="clear" w:color="auto" w:fill="FFFFFF"/>
        </w:rPr>
      </w:pPr>
    </w:p>
    <w:p w:rsidR="003D1921" w:rsidRPr="003D1921" w:rsidRDefault="003D1921" w:rsidP="003D1921">
      <w:p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</w:p>
    <w:tbl>
      <w:tblPr>
        <w:tblW w:w="15320" w:type="dxa"/>
        <w:jc w:val="center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2962"/>
        <w:gridCol w:w="10127"/>
        <w:gridCol w:w="1401"/>
      </w:tblGrid>
      <w:tr w:rsidR="00A3562C" w:rsidRPr="00CB6984" w:rsidTr="003D1921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3D1921" w:rsidRDefault="00C822FC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  <w:r w:rsidR="00A3562C" w:rsidRPr="003D1921">
              <w:rPr>
                <w:lang w:eastAsia="en-US"/>
              </w:rPr>
              <w:t xml:space="preserve"> раздела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921" w:rsidRDefault="003D1921" w:rsidP="003D192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                Модуль воспитательной программы</w:t>
            </w:r>
            <w:proofErr w:type="gramStart"/>
            <w:r>
              <w:rPr>
                <w:rFonts w:ascii="YS Text" w:hAnsi="YS Text"/>
                <w:color w:val="000000"/>
                <w:sz w:val="23"/>
                <w:szCs w:val="23"/>
              </w:rPr>
              <w:t>«Ш</w:t>
            </w:r>
            <w:proofErr w:type="gramEnd"/>
            <w:r>
              <w:rPr>
                <w:rFonts w:ascii="YS Text" w:hAnsi="YS Text"/>
                <w:color w:val="000000"/>
                <w:sz w:val="23"/>
                <w:szCs w:val="23"/>
              </w:rPr>
              <w:t>кольный урок»</w:t>
            </w:r>
          </w:p>
          <w:p w:rsidR="00A3562C" w:rsidRPr="003D1921" w:rsidRDefault="00A3562C" w:rsidP="003D1921">
            <w:pPr>
              <w:rPr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3D1921" w:rsidRDefault="00A3562C" w:rsidP="00FC7A9B">
            <w:pPr>
              <w:jc w:val="center"/>
              <w:rPr>
                <w:lang w:eastAsia="en-US"/>
              </w:rPr>
            </w:pPr>
            <w:r w:rsidRPr="003D1921">
              <w:rPr>
                <w:lang w:eastAsia="en-US"/>
              </w:rPr>
              <w:t>Кол-во часов</w:t>
            </w:r>
          </w:p>
        </w:tc>
      </w:tr>
      <w:tr w:rsidR="00271BD1" w:rsidRPr="00CB6984" w:rsidTr="002656CA">
        <w:trPr>
          <w:trHeight w:val="378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A3562C" w:rsidRDefault="00A3562C" w:rsidP="00FC7A9B">
            <w:pPr>
              <w:shd w:val="clear" w:color="auto" w:fill="FFFFFF"/>
              <w:rPr>
                <w:bCs/>
                <w:iCs/>
                <w:spacing w:val="11"/>
                <w:sz w:val="28"/>
                <w:szCs w:val="28"/>
              </w:rPr>
            </w:pPr>
            <w:r w:rsidRPr="00A3562C">
              <w:rPr>
                <w:bCs/>
              </w:rPr>
              <w:t>Основы комплексной безопасности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5500D6">
              <w:rPr>
                <w:rFonts w:ascii="Times New Roman CYR" w:hAnsi="Times New Roman CYR"/>
              </w:rPr>
              <w:t>Всероссийский открытый урок «ОБЖ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5500D6">
              <w:rPr>
                <w:rFonts w:ascii="Times New Roman CYR" w:hAnsi="Times New Roman CYR"/>
              </w:rPr>
              <w:t>День солидарности в борьбе с терроризмом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5500D6">
              <w:rPr>
                <w:rFonts w:ascii="Times New Roman CYR" w:hAnsi="Times New Roman CYR"/>
              </w:rPr>
              <w:t>Неделя безопасности дорожного движения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5500D6">
              <w:rPr>
                <w:rFonts w:ascii="Times New Roman CYR" w:hAnsi="Times New Roman CYR"/>
              </w:rPr>
              <w:t>Всероссийский открытый урок «ОБЖ» (приуроченный ко Дню</w:t>
            </w:r>
            <w:r>
              <w:rPr>
                <w:rFonts w:ascii="Times New Roman CYR" w:hAnsi="Times New Roman CYR"/>
              </w:rPr>
              <w:t xml:space="preserve"> </w:t>
            </w:r>
            <w:r w:rsidRPr="005500D6">
              <w:rPr>
                <w:rFonts w:ascii="Times New Roman CYR" w:hAnsi="Times New Roman CYR"/>
              </w:rPr>
              <w:t>гражданской обороны Российской Федерации)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5500D6">
              <w:rPr>
                <w:rFonts w:ascii="Times New Roman CYR" w:hAnsi="Times New Roman CYR"/>
              </w:rPr>
              <w:t>Международный день учителя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>День народного единства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>День начала Нюрнбергского процесса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>День матери в России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 xml:space="preserve">Всемирный день борьбы со </w:t>
            </w:r>
            <w:proofErr w:type="spellStart"/>
            <w:r w:rsidRPr="00E32D0B">
              <w:rPr>
                <w:rFonts w:ascii="Times New Roman CYR" w:hAnsi="Times New Roman CYR"/>
              </w:rPr>
              <w:t>СПИДом</w:t>
            </w:r>
            <w:proofErr w:type="spellEnd"/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>День Неизвестного Солдата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>День Героев Отечества</w:t>
            </w:r>
          </w:p>
          <w:p w:rsidR="002656CA" w:rsidRPr="004C4E38" w:rsidRDefault="002656CA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E32D0B">
              <w:rPr>
                <w:rFonts w:ascii="Times New Roman CYR" w:hAnsi="Times New Roman CYR"/>
              </w:rPr>
              <w:t>День Конституции Российской Федерации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4C4E38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A3562C" w:rsidRPr="00CB6984" w:rsidTr="003D1921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4C4E38" w:rsidRDefault="004C4E38" w:rsidP="00FC7A9B">
            <w:pPr>
              <w:rPr>
                <w:lang w:eastAsia="en-US"/>
              </w:rPr>
            </w:pPr>
            <w:r w:rsidRPr="004C4E38">
              <w:rPr>
                <w:bCs/>
                <w:color w:val="000000"/>
              </w:rPr>
              <w:t>Защита населения Российской Федерации от чрезвычайных ситуаций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CA" w:rsidRDefault="002656CA" w:rsidP="002656CA">
            <w:pPr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 xml:space="preserve">День полного освобождения Ленинграда </w:t>
            </w:r>
            <w:r>
              <w:rPr>
                <w:rFonts w:ascii="Times New Roman CYR" w:hAnsi="Times New Roman CYR"/>
              </w:rPr>
              <w:t xml:space="preserve">    </w:t>
            </w:r>
            <w:r w:rsidRPr="00E32D0B">
              <w:rPr>
                <w:rFonts w:ascii="Times New Roman CYR" w:hAnsi="Times New Roman CYR"/>
              </w:rPr>
              <w:t>от фашистской</w:t>
            </w:r>
            <w:r>
              <w:rPr>
                <w:rFonts w:ascii="Times New Roman CYR" w:hAnsi="Times New Roman CYR"/>
              </w:rPr>
              <w:t xml:space="preserve"> </w:t>
            </w:r>
            <w:r w:rsidRPr="00E32D0B">
              <w:rPr>
                <w:rFonts w:ascii="Times New Roman CYR" w:hAnsi="Times New Roman CYR"/>
              </w:rPr>
              <w:t>блокады (1944 год)</w:t>
            </w:r>
          </w:p>
          <w:p w:rsidR="00A3562C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355DFF">
              <w:rPr>
                <w:rFonts w:ascii="Times New Roman CYR" w:hAnsi="Times New Roman CYR"/>
              </w:rPr>
              <w:t>День памяти о россиянах, исполнявших служебный долг за</w:t>
            </w:r>
            <w:r>
              <w:rPr>
                <w:rFonts w:ascii="Times New Roman CYR" w:hAnsi="Times New Roman CYR"/>
              </w:rPr>
              <w:t xml:space="preserve"> </w:t>
            </w:r>
            <w:r w:rsidRPr="00355DFF">
              <w:rPr>
                <w:rFonts w:ascii="Times New Roman CYR" w:hAnsi="Times New Roman CYR"/>
              </w:rPr>
              <w:t>пределами Отечества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B27F57">
              <w:rPr>
                <w:rFonts w:ascii="Times New Roman CYR" w:hAnsi="Times New Roman CYR"/>
              </w:rPr>
              <w:t>Международный день родного языка</w:t>
            </w:r>
          </w:p>
          <w:p w:rsidR="002656CA" w:rsidRPr="004C4E38" w:rsidRDefault="002656CA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B27F57">
              <w:rPr>
                <w:rFonts w:ascii="Times New Roman CYR" w:hAnsi="Times New Roman CYR"/>
              </w:rPr>
              <w:t>День защитника Отечества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4C4E38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A3562C" w:rsidRPr="00CB6984" w:rsidTr="003D1921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4C4E38" w:rsidRDefault="004C4E38" w:rsidP="00FC7A9B">
            <w:pPr>
              <w:rPr>
                <w:lang w:eastAsia="en-US"/>
              </w:rPr>
            </w:pPr>
            <w:r w:rsidRPr="004C4E38">
              <w:rPr>
                <w:bCs/>
                <w:color w:val="000000"/>
              </w:rPr>
              <w:t>Основы медицинских знаний и здорового образа жизни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Default="002656CA" w:rsidP="00B910B5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B27F57">
              <w:rPr>
                <w:rFonts w:ascii="Times New Roman CYR" w:hAnsi="Times New Roman CYR"/>
              </w:rPr>
              <w:t>Всероссийский открытый урок «ОБЖ» (приуроченный к</w:t>
            </w:r>
            <w:r>
              <w:rPr>
                <w:rFonts w:ascii="Times New Roman CYR" w:hAnsi="Times New Roman CYR"/>
              </w:rPr>
              <w:t xml:space="preserve"> </w:t>
            </w:r>
            <w:r w:rsidRPr="00B27F57">
              <w:rPr>
                <w:rFonts w:ascii="Times New Roman CYR" w:hAnsi="Times New Roman CYR"/>
              </w:rPr>
              <w:t>празднованию Всемирного дня гражданской обороны</w:t>
            </w:r>
            <w:r>
              <w:rPr>
                <w:rFonts w:ascii="Times New Roman CYR" w:hAnsi="Times New Roman CYR"/>
              </w:rPr>
              <w:t>)</w:t>
            </w:r>
          </w:p>
          <w:p w:rsidR="002656CA" w:rsidRDefault="002656CA" w:rsidP="00B910B5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>Международный женский день</w:t>
            </w:r>
          </w:p>
          <w:p w:rsidR="002656CA" w:rsidRDefault="002656CA" w:rsidP="00B910B5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>День воссоединения Крыма с Россией</w:t>
            </w:r>
          </w:p>
          <w:p w:rsidR="002656CA" w:rsidRDefault="002656CA" w:rsidP="00B910B5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 xml:space="preserve">День космонавтики. </w:t>
            </w:r>
            <w:proofErr w:type="spellStart"/>
            <w:r w:rsidRPr="006223D7">
              <w:rPr>
                <w:rFonts w:ascii="Times New Roman CYR" w:hAnsi="Times New Roman CYR"/>
              </w:rPr>
              <w:t>Гагаринский</w:t>
            </w:r>
            <w:proofErr w:type="spellEnd"/>
            <w:r w:rsidRPr="006223D7">
              <w:rPr>
                <w:rFonts w:ascii="Times New Roman CYR" w:hAnsi="Times New Roman CYR"/>
              </w:rPr>
              <w:t xml:space="preserve"> урок «Космос - это мы»</w:t>
            </w:r>
          </w:p>
          <w:p w:rsidR="002656CA" w:rsidRDefault="002656CA" w:rsidP="002656CA">
            <w:pPr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>День местного самоуправления</w:t>
            </w:r>
          </w:p>
          <w:p w:rsidR="002656CA" w:rsidRDefault="002656CA" w:rsidP="00B910B5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>Всероссийский открытый урок «ОБЖ» (день пожарной</w:t>
            </w:r>
            <w:r>
              <w:rPr>
                <w:rFonts w:ascii="Times New Roman CYR" w:hAnsi="Times New Roman CYR"/>
              </w:rPr>
              <w:t xml:space="preserve"> </w:t>
            </w:r>
            <w:r w:rsidRPr="006223D7">
              <w:rPr>
                <w:rFonts w:ascii="Times New Roman CYR" w:hAnsi="Times New Roman CYR"/>
              </w:rPr>
              <w:t>охраны)</w:t>
            </w:r>
          </w:p>
          <w:p w:rsidR="002656CA" w:rsidRDefault="002656CA" w:rsidP="00B910B5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>Международный день борьбы за права инвалидов</w:t>
            </w:r>
          </w:p>
          <w:p w:rsidR="002656CA" w:rsidRPr="001773AE" w:rsidRDefault="002656CA" w:rsidP="00B910B5">
            <w:pPr>
              <w:shd w:val="clear" w:color="auto" w:fill="FFFFFF"/>
              <w:jc w:val="both"/>
            </w:pPr>
            <w:r w:rsidRPr="006223D7">
              <w:rPr>
                <w:rFonts w:ascii="Times New Roman CYR" w:hAnsi="Times New Roman CYR"/>
              </w:rPr>
              <w:t>День Победы советского народа в Великой Отечественной</w:t>
            </w:r>
            <w:r>
              <w:rPr>
                <w:rFonts w:ascii="Times New Roman CYR" w:hAnsi="Times New Roman CYR"/>
              </w:rPr>
              <w:t xml:space="preserve"> </w:t>
            </w:r>
            <w:r w:rsidRPr="006223D7">
              <w:rPr>
                <w:rFonts w:ascii="Times New Roman CYR" w:hAnsi="Times New Roman CYR"/>
              </w:rPr>
              <w:t>войне 1941-1945 годов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4C4E38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A3562C" w:rsidRPr="00CB6984" w:rsidTr="003D1921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rPr>
                <w:lang w:eastAsia="en-US"/>
              </w:rPr>
            </w:pPr>
            <w:r w:rsidRPr="00CB6984">
              <w:rPr>
                <w:lang w:eastAsia="en-US"/>
              </w:rPr>
              <w:t xml:space="preserve">Всего 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jc w:val="center"/>
              <w:rPr>
                <w:lang w:eastAsia="en-US"/>
              </w:rPr>
            </w:pPr>
            <w:r w:rsidRPr="00CB6984">
              <w:rPr>
                <w:lang w:eastAsia="en-US"/>
              </w:rPr>
              <w:t>35</w:t>
            </w:r>
          </w:p>
        </w:tc>
      </w:tr>
    </w:tbl>
    <w:p w:rsidR="009B384E" w:rsidRDefault="009B384E" w:rsidP="006153A3">
      <w:pPr>
        <w:shd w:val="clear" w:color="auto" w:fill="FFFFFF"/>
        <w:jc w:val="center"/>
        <w:rPr>
          <w:b/>
        </w:rPr>
      </w:pPr>
    </w:p>
    <w:p w:rsidR="009B384E" w:rsidRDefault="009B384E" w:rsidP="006153A3">
      <w:pPr>
        <w:shd w:val="clear" w:color="auto" w:fill="FFFFFF"/>
        <w:jc w:val="center"/>
        <w:rPr>
          <w:b/>
        </w:rPr>
      </w:pPr>
    </w:p>
    <w:p w:rsidR="00485D67" w:rsidRPr="00FA76C7" w:rsidRDefault="00B910B5" w:rsidP="006153A3">
      <w:pPr>
        <w:shd w:val="clear" w:color="auto" w:fill="FFFFFF"/>
        <w:jc w:val="center"/>
        <w:rPr>
          <w:b/>
        </w:rPr>
      </w:pPr>
      <w:r w:rsidRPr="00FA76C7">
        <w:rPr>
          <w:b/>
        </w:rPr>
        <w:t>Календарно-тематическое планирование</w:t>
      </w:r>
    </w:p>
    <w:p w:rsidR="00B910B5" w:rsidRPr="00FA76C7" w:rsidRDefault="00B910B5" w:rsidP="006153A3">
      <w:pPr>
        <w:shd w:val="clear" w:color="auto" w:fill="FFFFFF"/>
        <w:jc w:val="center"/>
        <w:rPr>
          <w:b/>
        </w:rPr>
      </w:pPr>
    </w:p>
    <w:tbl>
      <w:tblPr>
        <w:tblStyle w:val="a7"/>
        <w:tblW w:w="0" w:type="auto"/>
        <w:tblLook w:val="04A0"/>
      </w:tblPr>
      <w:tblGrid>
        <w:gridCol w:w="959"/>
        <w:gridCol w:w="3118"/>
        <w:gridCol w:w="5291"/>
        <w:gridCol w:w="2115"/>
        <w:gridCol w:w="2092"/>
        <w:gridCol w:w="2039"/>
      </w:tblGrid>
      <w:tr w:rsidR="00B910B5" w:rsidRPr="00FA76C7" w:rsidTr="00B910B5">
        <w:trPr>
          <w:trHeight w:val="150"/>
        </w:trPr>
        <w:tc>
          <w:tcPr>
            <w:tcW w:w="959" w:type="dxa"/>
            <w:vMerge w:val="restart"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  <w:r w:rsidRPr="00FA76C7">
              <w:rPr>
                <w:b/>
                <w:bCs/>
              </w:rPr>
              <w:t>№</w:t>
            </w:r>
            <w:proofErr w:type="spellStart"/>
            <w:r w:rsidRPr="00FA76C7">
              <w:rPr>
                <w:b/>
                <w:bCs/>
              </w:rPr>
              <w:t>пп</w:t>
            </w:r>
            <w:proofErr w:type="spellEnd"/>
          </w:p>
        </w:tc>
        <w:tc>
          <w:tcPr>
            <w:tcW w:w="3118" w:type="dxa"/>
            <w:vMerge w:val="restart"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  <w:r w:rsidRPr="00FA76C7">
              <w:rPr>
                <w:b/>
                <w:bCs/>
              </w:rPr>
              <w:t>Тема раздела</w:t>
            </w:r>
          </w:p>
        </w:tc>
        <w:tc>
          <w:tcPr>
            <w:tcW w:w="5291" w:type="dxa"/>
            <w:vMerge w:val="restart"/>
          </w:tcPr>
          <w:p w:rsidR="00B910B5" w:rsidRPr="00FA76C7" w:rsidRDefault="00B910B5" w:rsidP="00B910B5">
            <w:pPr>
              <w:jc w:val="center"/>
              <w:rPr>
                <w:b/>
              </w:rPr>
            </w:pPr>
            <w:r w:rsidRPr="00FA76C7">
              <w:rPr>
                <w:b/>
              </w:rPr>
              <w:t>Тема урока</w:t>
            </w:r>
          </w:p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4207" w:type="dxa"/>
            <w:gridSpan w:val="2"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  <w:r w:rsidRPr="00FA76C7">
              <w:rPr>
                <w:b/>
                <w:bCs/>
              </w:rPr>
              <w:t>Дата</w:t>
            </w:r>
          </w:p>
        </w:tc>
        <w:tc>
          <w:tcPr>
            <w:tcW w:w="2039" w:type="dxa"/>
            <w:vMerge w:val="restart"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  <w:r w:rsidRPr="00FA76C7">
              <w:rPr>
                <w:b/>
                <w:bCs/>
              </w:rPr>
              <w:t>Примечание</w:t>
            </w:r>
          </w:p>
        </w:tc>
      </w:tr>
      <w:tr w:rsidR="00B910B5" w:rsidRPr="00FA76C7" w:rsidTr="00B910B5">
        <w:trPr>
          <w:trHeight w:val="165"/>
        </w:trPr>
        <w:tc>
          <w:tcPr>
            <w:tcW w:w="959" w:type="dxa"/>
            <w:vMerge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  <w:vMerge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115" w:type="dxa"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  <w:r w:rsidRPr="00FA76C7">
              <w:rPr>
                <w:b/>
                <w:bCs/>
              </w:rPr>
              <w:t>План</w:t>
            </w:r>
          </w:p>
        </w:tc>
        <w:tc>
          <w:tcPr>
            <w:tcW w:w="2092" w:type="dxa"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  <w:r w:rsidRPr="00FA76C7">
              <w:rPr>
                <w:b/>
                <w:bCs/>
              </w:rPr>
              <w:t>Факт</w:t>
            </w:r>
          </w:p>
        </w:tc>
        <w:tc>
          <w:tcPr>
            <w:tcW w:w="2039" w:type="dxa"/>
            <w:vMerge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1070"/>
        </w:trPr>
        <w:tc>
          <w:tcPr>
            <w:tcW w:w="959" w:type="dxa"/>
          </w:tcPr>
          <w:p w:rsidR="009E31DC" w:rsidRPr="00FA76C7" w:rsidRDefault="009E31DC" w:rsidP="00FA76C7">
            <w:pPr>
              <w:spacing w:line="276" w:lineRule="auto"/>
            </w:pPr>
            <w:r w:rsidRPr="00FA76C7">
              <w:t xml:space="preserve">     1</w:t>
            </w:r>
          </w:p>
        </w:tc>
        <w:tc>
          <w:tcPr>
            <w:tcW w:w="3118" w:type="dxa"/>
            <w:vMerge w:val="restart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  <w:r w:rsidRPr="00FA76C7">
              <w:rPr>
                <w:bCs/>
              </w:rPr>
              <w:t>Основы комплексной безопасности</w:t>
            </w: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Водный инструктаж по ТБ. Пожары в жилых и общественных зданиях, их причины и последствия</w:t>
            </w:r>
          </w:p>
        </w:tc>
        <w:tc>
          <w:tcPr>
            <w:tcW w:w="2115" w:type="dxa"/>
          </w:tcPr>
          <w:p w:rsidR="009E31DC" w:rsidRDefault="009E31DC" w:rsidP="0094507F">
            <w:pPr>
              <w:spacing w:line="276" w:lineRule="auto"/>
            </w:pPr>
            <w:r>
              <w:t>8а  04.09</w:t>
            </w:r>
          </w:p>
          <w:p w:rsidR="009E31DC" w:rsidRDefault="009E31DC" w:rsidP="0094507F">
            <w:pPr>
              <w:spacing w:line="276" w:lineRule="auto"/>
            </w:pPr>
            <w:r>
              <w:t>8б  04.09</w:t>
            </w:r>
          </w:p>
          <w:p w:rsidR="009E31DC" w:rsidRPr="00D94FB6" w:rsidRDefault="009E31DC" w:rsidP="0094507F">
            <w:pPr>
              <w:spacing w:line="276" w:lineRule="auto"/>
            </w:pPr>
            <w:r>
              <w:t>8в  03.09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29"/>
        </w:trPr>
        <w:tc>
          <w:tcPr>
            <w:tcW w:w="959" w:type="dxa"/>
          </w:tcPr>
          <w:p w:rsidR="009E31DC" w:rsidRPr="00FA76C7" w:rsidRDefault="009E31DC" w:rsidP="00FA76C7">
            <w:r w:rsidRPr="00FA76C7">
              <w:t xml:space="preserve">      2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11.09</w:t>
            </w:r>
          </w:p>
          <w:p w:rsidR="009E31DC" w:rsidRDefault="009E31DC" w:rsidP="0094507F">
            <w:r>
              <w:t>8б  11.09</w:t>
            </w:r>
          </w:p>
          <w:p w:rsidR="009E31DC" w:rsidRPr="00D94FB6" w:rsidRDefault="009E31DC" w:rsidP="0094507F">
            <w:r>
              <w:t>8в  10.09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C822FC">
        <w:trPr>
          <w:trHeight w:val="702"/>
        </w:trPr>
        <w:tc>
          <w:tcPr>
            <w:tcW w:w="959" w:type="dxa"/>
          </w:tcPr>
          <w:p w:rsidR="009E31DC" w:rsidRPr="00FA76C7" w:rsidRDefault="009E31DC" w:rsidP="00FA76C7">
            <w:r w:rsidRPr="00FA76C7">
              <w:t xml:space="preserve">      3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rPr>
                <w:color w:val="000000"/>
              </w:rPr>
            </w:pPr>
            <w:r w:rsidRPr="00FA76C7">
              <w:rPr>
                <w:color w:val="000000"/>
              </w:rPr>
              <w:t>Права, обязанности и ответственность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18.09</w:t>
            </w:r>
          </w:p>
          <w:p w:rsidR="009E31DC" w:rsidRDefault="009E31DC" w:rsidP="0094507F">
            <w:r>
              <w:t>8б  18.09</w:t>
            </w:r>
          </w:p>
          <w:p w:rsidR="009E31DC" w:rsidRPr="00D94FB6" w:rsidRDefault="009E31DC" w:rsidP="0094507F">
            <w:r>
              <w:t>8в  17.09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589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4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Причины дорожно-транспортных происшествий и травматизма людей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25.09</w:t>
            </w:r>
          </w:p>
          <w:p w:rsidR="009E31DC" w:rsidRDefault="009E31DC" w:rsidP="0094507F">
            <w:r>
              <w:t>8б  25.09</w:t>
            </w:r>
          </w:p>
          <w:p w:rsidR="009E31DC" w:rsidRPr="00D94FB6" w:rsidRDefault="009E31DC" w:rsidP="0094507F">
            <w:r>
              <w:t>8в  24.09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</w:p>
        </w:tc>
      </w:tr>
      <w:tr w:rsidR="009E31DC" w:rsidRPr="00FA76C7" w:rsidTr="00B910B5">
        <w:trPr>
          <w:trHeight w:val="646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</w:p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5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Организация дорожного движения, обязанности пешеходов и пассажиров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02.10.8б  2.09</w:t>
            </w:r>
          </w:p>
          <w:p w:rsidR="009E31DC" w:rsidRPr="00D94FB6" w:rsidRDefault="009E31DC" w:rsidP="0094507F">
            <w:r>
              <w:t>8в  01.10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563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6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Велосипедист — водитель транспортного средства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09.10.8б  09.10</w:t>
            </w:r>
          </w:p>
          <w:p w:rsidR="009E31DC" w:rsidRPr="00D94FB6" w:rsidRDefault="009E31DC" w:rsidP="0094507F">
            <w:r>
              <w:t>8в  08.10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0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7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Безопасное поведение на водоемах в различных условиях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16.10.8б  16.10</w:t>
            </w:r>
          </w:p>
          <w:p w:rsidR="009E31DC" w:rsidRPr="00D94FB6" w:rsidRDefault="009E31DC" w:rsidP="0094507F">
            <w:r>
              <w:t>8в  15.10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523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8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Безопасный отдых на водоемах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23.10.8б  23.10</w:t>
            </w:r>
          </w:p>
          <w:p w:rsidR="009E31DC" w:rsidRPr="00D94FB6" w:rsidRDefault="009E31DC" w:rsidP="0094507F">
            <w:r>
              <w:lastRenderedPageBreak/>
              <w:t>8в  22.10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439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lastRenderedPageBreak/>
              <w:t>9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 xml:space="preserve">Оказание помощи </w:t>
            </w:r>
            <w:proofErr w:type="gramStart"/>
            <w:r w:rsidRPr="00FA76C7">
              <w:rPr>
                <w:color w:val="000000"/>
              </w:rPr>
              <w:t>терпящим</w:t>
            </w:r>
            <w:proofErr w:type="gramEnd"/>
            <w:r w:rsidRPr="00FA76C7">
              <w:rPr>
                <w:color w:val="000000"/>
              </w:rPr>
              <w:t xml:space="preserve"> бедствие на воде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30.10.8б  30.10</w:t>
            </w:r>
          </w:p>
          <w:p w:rsidR="009E31DC" w:rsidRPr="00D94FB6" w:rsidRDefault="009E31DC" w:rsidP="0094507F">
            <w:r>
              <w:t>8в  29.11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25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10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Загрязнение окружающей среды и здоровье человека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13.11.8б  13.11</w:t>
            </w:r>
          </w:p>
          <w:p w:rsidR="009E31DC" w:rsidRPr="00D94FB6" w:rsidRDefault="009E31DC" w:rsidP="0094507F">
            <w:r>
              <w:t>8в  12.11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29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11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Правила безопасного поведения при неблагоприятной экологической обстановке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20 11.8б  20.11</w:t>
            </w:r>
          </w:p>
          <w:p w:rsidR="009E31DC" w:rsidRPr="00D94FB6" w:rsidRDefault="009E31DC" w:rsidP="0094507F">
            <w:r>
              <w:t>8в  19.11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53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12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Классификация чрезвычайных ситуаций техногенного характера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2711</w:t>
            </w:r>
          </w:p>
          <w:p w:rsidR="009E31DC" w:rsidRDefault="009E31DC" w:rsidP="0094507F">
            <w:r>
              <w:t>8б  27.11</w:t>
            </w:r>
          </w:p>
          <w:p w:rsidR="009E31DC" w:rsidRPr="00D94FB6" w:rsidRDefault="009E31DC" w:rsidP="0094507F">
            <w:r>
              <w:t>8в  26.11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589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13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 xml:space="preserve">Аварии на </w:t>
            </w:r>
            <w:proofErr w:type="spellStart"/>
            <w:proofErr w:type="gramStart"/>
            <w:r w:rsidRPr="00FA76C7">
              <w:rPr>
                <w:color w:val="000000"/>
              </w:rPr>
              <w:t>радиационно</w:t>
            </w:r>
            <w:proofErr w:type="spellEnd"/>
            <w:r w:rsidRPr="00FA76C7">
              <w:rPr>
                <w:color w:val="000000"/>
              </w:rPr>
              <w:t>- опасных</w:t>
            </w:r>
            <w:proofErr w:type="gramEnd"/>
            <w:r w:rsidRPr="00FA76C7">
              <w:rPr>
                <w:color w:val="000000"/>
              </w:rPr>
              <w:t xml:space="preserve"> объектах и их возможные последствия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04.12</w:t>
            </w:r>
          </w:p>
          <w:p w:rsidR="009E31DC" w:rsidRDefault="009E31DC" w:rsidP="0094507F">
            <w:r>
              <w:t>8б  04.12</w:t>
            </w:r>
          </w:p>
          <w:p w:rsidR="009E31DC" w:rsidRPr="00D94FB6" w:rsidRDefault="009E31DC" w:rsidP="0094507F">
            <w:r>
              <w:t>8в  03.12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4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14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Аварии на химически опасных объектах и их возможные последствия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11.12</w:t>
            </w:r>
          </w:p>
          <w:p w:rsidR="009E31DC" w:rsidRDefault="009E31DC" w:rsidP="0094507F">
            <w:r>
              <w:t>8б  11.12</w:t>
            </w:r>
          </w:p>
          <w:p w:rsidR="009E31DC" w:rsidRPr="00D94FB6" w:rsidRDefault="009E31DC" w:rsidP="0094507F">
            <w:r>
              <w:t>8в  .10.12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846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15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Пожары и взрывы на взрывопожароопасных объектах экономики и их возможные последствия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18.12</w:t>
            </w:r>
          </w:p>
          <w:p w:rsidR="009E31DC" w:rsidRDefault="009E31DC" w:rsidP="0094507F">
            <w:r>
              <w:t>8б  18.12</w:t>
            </w:r>
          </w:p>
          <w:p w:rsidR="009E31DC" w:rsidRPr="00D94FB6" w:rsidRDefault="009E31DC" w:rsidP="0094507F">
            <w:r>
              <w:t>8в 17.12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0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16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Аварии на гидротехнических сооружениях и их последствия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25.12</w:t>
            </w:r>
          </w:p>
          <w:p w:rsidR="009E31DC" w:rsidRDefault="009E31DC" w:rsidP="0094507F">
            <w:r>
              <w:t>8б  25.12</w:t>
            </w:r>
          </w:p>
          <w:p w:rsidR="009E31DC" w:rsidRPr="00D94FB6" w:rsidRDefault="009E31DC" w:rsidP="0094507F">
            <w:r>
              <w:t>8в  24.01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0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118" w:type="dxa"/>
            <w:vMerge w:val="restart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  <w:r w:rsidRPr="00FA76C7">
              <w:rPr>
                <w:bCs/>
                <w:color w:val="000000"/>
              </w:rPr>
              <w:t>Защита населения Российской Федерации от чрезвычайных ситуаций</w:t>
            </w:r>
          </w:p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  <w:r w:rsidRPr="00FA76C7">
              <w:rPr>
                <w:bCs/>
                <w:color w:val="000000"/>
              </w:rPr>
              <w:t>Основы медицинских знаний и здорового образа жизни</w:t>
            </w: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rPr>
                <w:color w:val="000000"/>
              </w:rPr>
            </w:pPr>
            <w:r w:rsidRPr="00FA76C7">
              <w:rPr>
                <w:color w:val="000000"/>
              </w:rPr>
              <w:t xml:space="preserve">Обеспечение радиационной безопасности населения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15.01</w:t>
            </w:r>
          </w:p>
          <w:p w:rsidR="009E31DC" w:rsidRDefault="009E31DC" w:rsidP="0094507F">
            <w:r>
              <w:t>8б  15.01</w:t>
            </w:r>
          </w:p>
          <w:p w:rsidR="009E31DC" w:rsidRPr="00D94FB6" w:rsidRDefault="009E31DC" w:rsidP="0094507F">
            <w:r>
              <w:t>8в  14.01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0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1</w:t>
            </w:r>
            <w:r>
              <w:rPr>
                <w:bCs/>
              </w:rPr>
              <w:t>8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ind w:right="80"/>
              <w:rPr>
                <w:color w:val="000000"/>
              </w:rPr>
            </w:pPr>
            <w:r w:rsidRPr="00FA76C7">
              <w:rPr>
                <w:color w:val="000000"/>
              </w:rPr>
              <w:t xml:space="preserve">Обеспечение химической защиты населения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22.01</w:t>
            </w:r>
          </w:p>
          <w:p w:rsidR="009E31DC" w:rsidRDefault="009E31DC" w:rsidP="0094507F">
            <w:r>
              <w:t>8б  22.01</w:t>
            </w:r>
          </w:p>
          <w:p w:rsidR="009E31DC" w:rsidRPr="00D94FB6" w:rsidRDefault="009E31DC" w:rsidP="0094507F">
            <w:r>
              <w:t>8в  21.01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0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1</w:t>
            </w:r>
            <w:r>
              <w:rPr>
                <w:bCs/>
              </w:rPr>
              <w:t>9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Обеспечение защиты населения от последствий аварий на взрывопожароопасных объектах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29.01</w:t>
            </w:r>
          </w:p>
          <w:p w:rsidR="009E31DC" w:rsidRDefault="009E31DC" w:rsidP="0094507F">
            <w:r>
              <w:t>8б  29.01</w:t>
            </w:r>
          </w:p>
          <w:p w:rsidR="009E31DC" w:rsidRDefault="009E31DC" w:rsidP="0094507F">
            <w:r>
              <w:t>8в  28..02</w:t>
            </w:r>
          </w:p>
          <w:p w:rsidR="009E31DC" w:rsidRPr="00D94FB6" w:rsidRDefault="009E31DC" w:rsidP="0094507F"/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0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Обеспечение защиты населения от последствий аварий на гидротехнических сооружениях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05.02</w:t>
            </w:r>
          </w:p>
          <w:p w:rsidR="009E31DC" w:rsidRDefault="009E31DC" w:rsidP="0094507F">
            <w:r>
              <w:t>8б  05.02</w:t>
            </w:r>
          </w:p>
          <w:p w:rsidR="009E31DC" w:rsidRPr="00D94FB6" w:rsidRDefault="009E31DC" w:rsidP="0094507F">
            <w:r>
              <w:t xml:space="preserve">8в  04.02  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0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lastRenderedPageBreak/>
              <w:t>2</w:t>
            </w:r>
            <w:r>
              <w:rPr>
                <w:bCs/>
              </w:rPr>
              <w:t>1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Организация оповещения населения о чрезвычайных ситуациях техногенного характера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12.02</w:t>
            </w:r>
          </w:p>
          <w:p w:rsidR="009E31DC" w:rsidRDefault="009E31DC" w:rsidP="0094507F">
            <w:r>
              <w:t>8б  12.02</w:t>
            </w:r>
          </w:p>
          <w:p w:rsidR="009E31DC" w:rsidRPr="00D94FB6" w:rsidRDefault="009E31DC" w:rsidP="0094507F">
            <w:r>
              <w:t>8в  11.02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0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jc w:val="both"/>
              <w:rPr>
                <w:color w:val="000000"/>
              </w:rPr>
            </w:pPr>
            <w:r w:rsidRPr="00FA76C7">
              <w:rPr>
                <w:color w:val="000000"/>
              </w:rPr>
              <w:t xml:space="preserve">Эвакуация населения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19.02э8б  19.02</w:t>
            </w:r>
          </w:p>
          <w:p w:rsidR="009E31DC" w:rsidRPr="00D94FB6" w:rsidRDefault="009E31DC" w:rsidP="0094507F">
            <w:r>
              <w:t>8в  18.02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0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jc w:val="both"/>
              <w:rPr>
                <w:color w:val="000000"/>
              </w:rPr>
            </w:pPr>
            <w:r w:rsidRPr="00FA76C7">
              <w:rPr>
                <w:color w:val="000000"/>
              </w:rPr>
              <w:t xml:space="preserve">Мероприятия по инженерной защите населения от чрезвычайных ситуаций техногенного характера </w:t>
            </w:r>
          </w:p>
        </w:tc>
        <w:tc>
          <w:tcPr>
            <w:tcW w:w="2115" w:type="dxa"/>
          </w:tcPr>
          <w:p w:rsidR="009E31DC" w:rsidRPr="00494A4D" w:rsidRDefault="009E31DC" w:rsidP="00494A4D">
            <w:pPr>
              <w:rPr>
                <w:bCs/>
              </w:rPr>
            </w:pPr>
            <w:r w:rsidRPr="00494A4D">
              <w:rPr>
                <w:bCs/>
              </w:rPr>
              <w:t>8а26.02.8б26.02</w:t>
            </w:r>
          </w:p>
          <w:p w:rsidR="009E31DC" w:rsidRPr="00FA76C7" w:rsidRDefault="009E31DC" w:rsidP="00494A4D">
            <w:pPr>
              <w:rPr>
                <w:b/>
                <w:bCs/>
              </w:rPr>
            </w:pPr>
            <w:r w:rsidRPr="00494A4D">
              <w:rPr>
                <w:bCs/>
              </w:rPr>
              <w:t>8в25.02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rPr>
                <w:color w:val="000000"/>
              </w:rPr>
            </w:pPr>
            <w:r w:rsidRPr="00FA76C7">
              <w:rPr>
                <w:color w:val="000000"/>
              </w:rPr>
              <w:t xml:space="preserve">Общие понятия о здоровье как основной ценности человека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05.03</w:t>
            </w:r>
          </w:p>
          <w:p w:rsidR="009E31DC" w:rsidRDefault="009E31DC" w:rsidP="0094507F">
            <w:r>
              <w:t>8б  05.03</w:t>
            </w:r>
          </w:p>
          <w:p w:rsidR="009E31DC" w:rsidRPr="00D94FB6" w:rsidRDefault="009E31DC" w:rsidP="0094507F">
            <w:r>
              <w:t>8в  04.05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rPr>
                <w:color w:val="000000"/>
              </w:rPr>
            </w:pPr>
            <w:r w:rsidRPr="00FA76C7">
              <w:rPr>
                <w:color w:val="000000"/>
              </w:rPr>
              <w:t xml:space="preserve">Индивидуальное здоровье человека, его физическая, духовная и социальная сущность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12.03</w:t>
            </w:r>
          </w:p>
          <w:p w:rsidR="009E31DC" w:rsidRDefault="009E31DC" w:rsidP="0094507F">
            <w:r>
              <w:t>8б  12.03</w:t>
            </w:r>
          </w:p>
          <w:p w:rsidR="009E31DC" w:rsidRPr="00D94FB6" w:rsidRDefault="009E31DC" w:rsidP="0094507F">
            <w:r>
              <w:t>8в  11.03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rPr>
                <w:color w:val="000000"/>
              </w:rPr>
            </w:pPr>
            <w:r w:rsidRPr="00FA76C7">
              <w:rPr>
                <w:color w:val="000000"/>
              </w:rPr>
              <w:t xml:space="preserve">Репродуктивное здоровье — составляющая здоровья человека и общества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19.03</w:t>
            </w:r>
          </w:p>
          <w:p w:rsidR="009E31DC" w:rsidRDefault="009E31DC" w:rsidP="0094507F">
            <w:r>
              <w:t>8б  19.03</w:t>
            </w:r>
          </w:p>
          <w:p w:rsidR="009E31DC" w:rsidRPr="00D94FB6" w:rsidRDefault="009E31DC" w:rsidP="0094507F">
            <w:r>
              <w:t>8в  18.03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rPr>
                <w:color w:val="000000"/>
              </w:rPr>
            </w:pPr>
            <w:r w:rsidRPr="00FA76C7">
              <w:rPr>
                <w:color w:val="000000"/>
              </w:rPr>
              <w:t xml:space="preserve">Здоровый образ жизни как необходимое условие сохранения и укрепления здоровья человека и общества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26.03</w:t>
            </w:r>
          </w:p>
          <w:p w:rsidR="009E31DC" w:rsidRDefault="009E31DC" w:rsidP="0094507F">
            <w:r>
              <w:t>8б  26.03</w:t>
            </w:r>
          </w:p>
          <w:p w:rsidR="009E31DC" w:rsidRPr="00D94FB6" w:rsidRDefault="009E31DC" w:rsidP="0094507F">
            <w:r>
              <w:t>8в  25.03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rPr>
                <w:color w:val="000000"/>
              </w:rPr>
            </w:pPr>
            <w:r w:rsidRPr="00FA76C7">
              <w:rPr>
                <w:color w:val="000000"/>
              </w:rPr>
              <w:t xml:space="preserve">Здоровый образ жизни и профилактика основных неинфекционных заболеваний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07.04</w:t>
            </w:r>
          </w:p>
          <w:p w:rsidR="009E31DC" w:rsidRDefault="009E31DC" w:rsidP="0094507F">
            <w:r>
              <w:t>8б  07.04</w:t>
            </w:r>
          </w:p>
          <w:p w:rsidR="009E31DC" w:rsidRPr="00D94FB6" w:rsidRDefault="009E31DC" w:rsidP="0094507F">
            <w:r>
              <w:t>8в  06.04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ind w:right="100"/>
              <w:rPr>
                <w:color w:val="000000"/>
              </w:rPr>
            </w:pPr>
            <w:r w:rsidRPr="00FA76C7">
              <w:rPr>
                <w:color w:val="000000"/>
              </w:rPr>
              <w:t xml:space="preserve">Вредные привычки и их влияние на здоровье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14.04</w:t>
            </w:r>
          </w:p>
          <w:p w:rsidR="009E31DC" w:rsidRDefault="009E31DC" w:rsidP="0094507F">
            <w:r>
              <w:t>8б  14.04</w:t>
            </w:r>
          </w:p>
          <w:p w:rsidR="009E31DC" w:rsidRPr="00D94FB6" w:rsidRDefault="009E31DC" w:rsidP="0094507F">
            <w:r>
              <w:t>8в  13.04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rPr>
                <w:color w:val="000000"/>
              </w:rPr>
            </w:pPr>
            <w:r w:rsidRPr="00FA76C7">
              <w:rPr>
                <w:color w:val="000000"/>
              </w:rPr>
              <w:t xml:space="preserve">Профилактика вредных привычек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21.04</w:t>
            </w:r>
          </w:p>
          <w:p w:rsidR="009E31DC" w:rsidRDefault="009E31DC" w:rsidP="0094507F">
            <w:r>
              <w:t>8б  21.04</w:t>
            </w:r>
          </w:p>
          <w:p w:rsidR="009E31DC" w:rsidRPr="00D94FB6" w:rsidRDefault="009E31DC" w:rsidP="0094507F">
            <w:r>
              <w:t>8в  20.04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  <w:p w:rsidR="009E31DC" w:rsidRPr="00FA76C7" w:rsidRDefault="009E31DC" w:rsidP="006153A3">
            <w:pPr>
              <w:jc w:val="center"/>
              <w:rPr>
                <w:bCs/>
              </w:rPr>
            </w:pP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jc w:val="both"/>
              <w:rPr>
                <w:color w:val="000000"/>
              </w:rPr>
            </w:pPr>
            <w:r w:rsidRPr="00FA76C7">
              <w:rPr>
                <w:color w:val="000000"/>
              </w:rPr>
              <w:t xml:space="preserve">Здоровый образ жизни и безопасность жизнедеятельности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28.04</w:t>
            </w:r>
          </w:p>
          <w:p w:rsidR="009E31DC" w:rsidRDefault="009E31DC" w:rsidP="0094507F">
            <w:r>
              <w:t>8б  28.04</w:t>
            </w:r>
          </w:p>
          <w:p w:rsidR="009E31DC" w:rsidRPr="00D94FB6" w:rsidRDefault="009E31DC" w:rsidP="0094507F">
            <w:r>
              <w:t>8в  27.04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9E31DC">
        <w:trPr>
          <w:trHeight w:val="559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rPr>
                <w:color w:val="000000"/>
              </w:rPr>
            </w:pPr>
            <w:r w:rsidRPr="00FA76C7">
              <w:rPr>
                <w:color w:val="000000"/>
              </w:rPr>
              <w:t xml:space="preserve">Первая медицинская помощь пострадавшим и ее значение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07.05</w:t>
            </w:r>
          </w:p>
          <w:p w:rsidR="009E31DC" w:rsidRDefault="009E31DC" w:rsidP="0094507F">
            <w:r>
              <w:t>8б  07.05</w:t>
            </w:r>
          </w:p>
          <w:p w:rsidR="009E31DC" w:rsidRPr="00D94FB6" w:rsidRDefault="009E31DC" w:rsidP="0094507F">
            <w:r>
              <w:t>8в  06.05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rPr>
                <w:color w:val="000000"/>
              </w:rPr>
            </w:pPr>
            <w:r w:rsidRPr="00FA76C7">
              <w:rPr>
                <w:color w:val="000000"/>
              </w:rPr>
              <w:t xml:space="preserve">Первая медицинская помощь при отравлениях  химически опасными веществами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13.05</w:t>
            </w:r>
          </w:p>
          <w:p w:rsidR="009E31DC" w:rsidRDefault="009E31DC" w:rsidP="0094507F">
            <w:r>
              <w:t>8б  19.05</w:t>
            </w:r>
          </w:p>
          <w:p w:rsidR="009E31DC" w:rsidRPr="00D94FB6" w:rsidRDefault="009E31DC" w:rsidP="0094507F">
            <w:r>
              <w:lastRenderedPageBreak/>
              <w:t>8в  24.05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34</w:t>
            </w:r>
          </w:p>
        </w:tc>
        <w:tc>
          <w:tcPr>
            <w:tcW w:w="3118" w:type="dxa"/>
            <w:vMerge w:val="restart"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ind w:right="100"/>
              <w:rPr>
                <w:color w:val="000000"/>
              </w:rPr>
            </w:pPr>
            <w:r w:rsidRPr="00FA76C7">
              <w:rPr>
                <w:color w:val="000000"/>
              </w:rPr>
              <w:t xml:space="preserve">Первая медицинская помощь при травмах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20.05</w:t>
            </w:r>
          </w:p>
          <w:p w:rsidR="009E31DC" w:rsidRDefault="009E31DC" w:rsidP="0094507F">
            <w:r>
              <w:t>8б  20.05</w:t>
            </w:r>
          </w:p>
          <w:p w:rsidR="009E31DC" w:rsidRPr="00D94FB6" w:rsidRDefault="009E31DC" w:rsidP="0094507F">
            <w:r>
              <w:t>8в  19.05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35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ind w:right="100"/>
              <w:rPr>
                <w:color w:val="000000"/>
              </w:rPr>
            </w:pPr>
            <w:r w:rsidRPr="00FA76C7">
              <w:rPr>
                <w:color w:val="000000"/>
              </w:rPr>
              <w:t>Первая медицинская помощь при утоплении.</w:t>
            </w:r>
          </w:p>
          <w:p w:rsidR="009E31DC" w:rsidRPr="00FA76C7" w:rsidRDefault="009E31DC" w:rsidP="00FA76C7">
            <w:pPr>
              <w:ind w:right="100"/>
              <w:rPr>
                <w:color w:val="000000"/>
              </w:rPr>
            </w:pPr>
            <w:r w:rsidRPr="00FA76C7">
              <w:rPr>
                <w:color w:val="000000"/>
              </w:rPr>
              <w:t>Итоговая контрольная работа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27.05</w:t>
            </w:r>
          </w:p>
          <w:p w:rsidR="009E31DC" w:rsidRDefault="009E31DC" w:rsidP="0094507F">
            <w:r>
              <w:t xml:space="preserve"> 8б 27.05</w:t>
            </w:r>
          </w:p>
          <w:p w:rsidR="009E31DC" w:rsidRPr="00D94FB6" w:rsidRDefault="009E31DC" w:rsidP="0094507F">
            <w:r>
              <w:t xml:space="preserve"> 8В 26.01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</w:tbl>
    <w:p w:rsidR="00B910B5" w:rsidRPr="00262999" w:rsidRDefault="00B910B5" w:rsidP="006153A3">
      <w:pPr>
        <w:shd w:val="clear" w:color="auto" w:fill="FFFFFF"/>
        <w:jc w:val="center"/>
        <w:rPr>
          <w:b/>
          <w:bCs/>
        </w:rPr>
      </w:pPr>
    </w:p>
    <w:p w:rsidR="00BB5EF3" w:rsidRPr="009E31DC" w:rsidRDefault="00262999" w:rsidP="00BB5EF3">
      <w:pPr>
        <w:jc w:val="center"/>
        <w:rPr>
          <w:rFonts w:eastAsia="Calibri"/>
          <w:b/>
          <w:bCs/>
          <w:shd w:val="clear" w:color="auto" w:fill="FFFFFF"/>
        </w:rPr>
      </w:pPr>
      <w:r w:rsidRPr="009E31DC">
        <w:rPr>
          <w:b/>
          <w:bCs/>
        </w:rPr>
        <w:t>Перечень учебно-методического обеспечения. Список литературы</w:t>
      </w:r>
      <w:r w:rsidRPr="009E31DC">
        <w:rPr>
          <w:b/>
          <w:bCs/>
          <w:sz w:val="28"/>
          <w:szCs w:val="28"/>
        </w:rPr>
        <w:t>.</w:t>
      </w:r>
    </w:p>
    <w:p w:rsidR="00BB5EF3" w:rsidRPr="00410217" w:rsidRDefault="00BB5EF3" w:rsidP="00BB5EF3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 xml:space="preserve">1.   </w:t>
      </w:r>
      <w:r w:rsidRPr="00410217">
        <w:rPr>
          <w:color w:val="000000"/>
        </w:rPr>
        <w:t xml:space="preserve"> Основы безопасности ж</w:t>
      </w:r>
      <w:r>
        <w:rPr>
          <w:color w:val="000000"/>
        </w:rPr>
        <w:t>изнедеятельности. 8 класс: учебник для общеобразовательных</w:t>
      </w:r>
      <w:r w:rsidRPr="00410217">
        <w:rPr>
          <w:color w:val="000000"/>
        </w:rPr>
        <w:t xml:space="preserve"> организаций / А.Т. Смирнов  Б.О. Хренников; под ред. А.Т.  Смирнова. – 4-е изд. – М.: Просвещение, 2018г</w:t>
      </w:r>
    </w:p>
    <w:p w:rsidR="00BB5EF3" w:rsidRPr="00BB5EF3" w:rsidRDefault="00BB5EF3" w:rsidP="00BB5EF3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2.    </w:t>
      </w:r>
      <w:proofErr w:type="gramStart"/>
      <w:r w:rsidRPr="00410217">
        <w:rPr>
          <w:color w:val="000000"/>
        </w:rPr>
        <w:t>Программа по ОБЖ «Основы безопасности жизнедеятельности» для 5-9 классов общеобразовательных учреждений (Автор:</w:t>
      </w:r>
      <w:proofErr w:type="gramEnd"/>
      <w:r w:rsidRPr="00410217">
        <w:rPr>
          <w:color w:val="000000"/>
        </w:rPr>
        <w:t> Смирнов Анатолий Тихонович, Хренников Борис Олегович Редактор: Маслов М. В. Издательство: Просвещение, 2011 г)</w:t>
      </w:r>
    </w:p>
    <w:p w:rsidR="00485D67" w:rsidRPr="00740F71" w:rsidRDefault="00485D67" w:rsidP="00AF063C">
      <w:pPr>
        <w:rPr>
          <w:b/>
          <w:bCs/>
          <w:sz w:val="28"/>
          <w:szCs w:val="28"/>
        </w:rPr>
      </w:pPr>
    </w:p>
    <w:sectPr w:rsidR="00485D67" w:rsidRPr="00740F71" w:rsidSect="00963B8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7BB2"/>
    <w:multiLevelType w:val="multilevel"/>
    <w:tmpl w:val="482C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A22020"/>
    <w:multiLevelType w:val="multilevel"/>
    <w:tmpl w:val="5540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2427E"/>
    <w:multiLevelType w:val="hybridMultilevel"/>
    <w:tmpl w:val="13E0E826"/>
    <w:lvl w:ilvl="0" w:tplc="08CA9C6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87D5F"/>
    <w:multiLevelType w:val="multilevel"/>
    <w:tmpl w:val="1570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050422"/>
    <w:multiLevelType w:val="multilevel"/>
    <w:tmpl w:val="7A28E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294C1D"/>
    <w:multiLevelType w:val="multilevel"/>
    <w:tmpl w:val="5A90A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A33FD1"/>
    <w:multiLevelType w:val="hybridMultilevel"/>
    <w:tmpl w:val="71B83F72"/>
    <w:lvl w:ilvl="0" w:tplc="511654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894D45"/>
    <w:multiLevelType w:val="multilevel"/>
    <w:tmpl w:val="327C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F34921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786A6A"/>
    <w:multiLevelType w:val="multilevel"/>
    <w:tmpl w:val="77661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EF3AA8"/>
    <w:multiLevelType w:val="multilevel"/>
    <w:tmpl w:val="EAE8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D2028D"/>
    <w:multiLevelType w:val="multilevel"/>
    <w:tmpl w:val="2AA6A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4410C2"/>
    <w:multiLevelType w:val="multilevel"/>
    <w:tmpl w:val="1B94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CE5187"/>
    <w:multiLevelType w:val="multilevel"/>
    <w:tmpl w:val="F90A8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0B475B"/>
    <w:multiLevelType w:val="multilevel"/>
    <w:tmpl w:val="7F4E3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033C27"/>
    <w:multiLevelType w:val="multilevel"/>
    <w:tmpl w:val="DD98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296C2F"/>
    <w:multiLevelType w:val="multilevel"/>
    <w:tmpl w:val="44641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F8670E"/>
    <w:multiLevelType w:val="multilevel"/>
    <w:tmpl w:val="9888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4"/>
  </w:num>
  <w:num w:numId="5">
    <w:abstractNumId w:val="16"/>
  </w:num>
  <w:num w:numId="6">
    <w:abstractNumId w:val="15"/>
  </w:num>
  <w:num w:numId="7">
    <w:abstractNumId w:val="5"/>
  </w:num>
  <w:num w:numId="8">
    <w:abstractNumId w:val="0"/>
  </w:num>
  <w:num w:numId="9">
    <w:abstractNumId w:val="3"/>
  </w:num>
  <w:num w:numId="10">
    <w:abstractNumId w:val="7"/>
  </w:num>
  <w:num w:numId="11">
    <w:abstractNumId w:val="11"/>
  </w:num>
  <w:num w:numId="12">
    <w:abstractNumId w:val="9"/>
  </w:num>
  <w:num w:numId="13">
    <w:abstractNumId w:val="10"/>
  </w:num>
  <w:num w:numId="14">
    <w:abstractNumId w:val="17"/>
  </w:num>
  <w:num w:numId="15">
    <w:abstractNumId w:val="1"/>
  </w:num>
  <w:num w:numId="16">
    <w:abstractNumId w:val="13"/>
  </w:num>
  <w:num w:numId="17">
    <w:abstractNumId w:val="14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234"/>
    <w:rsid w:val="00034785"/>
    <w:rsid w:val="0003531E"/>
    <w:rsid w:val="00044A7D"/>
    <w:rsid w:val="00053EB6"/>
    <w:rsid w:val="00081247"/>
    <w:rsid w:val="000814E2"/>
    <w:rsid w:val="0009643E"/>
    <w:rsid w:val="000C09B5"/>
    <w:rsid w:val="000C0E13"/>
    <w:rsid w:val="000F39AF"/>
    <w:rsid w:val="000F3E9C"/>
    <w:rsid w:val="001053E9"/>
    <w:rsid w:val="001148DC"/>
    <w:rsid w:val="001159EE"/>
    <w:rsid w:val="00130E88"/>
    <w:rsid w:val="00140E9E"/>
    <w:rsid w:val="00171640"/>
    <w:rsid w:val="00180733"/>
    <w:rsid w:val="00180B0E"/>
    <w:rsid w:val="0019381B"/>
    <w:rsid w:val="001B506E"/>
    <w:rsid w:val="001C72AC"/>
    <w:rsid w:val="001D4BFE"/>
    <w:rsid w:val="002335B3"/>
    <w:rsid w:val="00254FAA"/>
    <w:rsid w:val="00262999"/>
    <w:rsid w:val="00263237"/>
    <w:rsid w:val="002656CA"/>
    <w:rsid w:val="00266EF4"/>
    <w:rsid w:val="00271BD1"/>
    <w:rsid w:val="00276FCE"/>
    <w:rsid w:val="0028779B"/>
    <w:rsid w:val="002B3843"/>
    <w:rsid w:val="002B4CD4"/>
    <w:rsid w:val="002C52C4"/>
    <w:rsid w:val="002E3AEA"/>
    <w:rsid w:val="002F1CCA"/>
    <w:rsid w:val="002F4D85"/>
    <w:rsid w:val="00306C66"/>
    <w:rsid w:val="0031290F"/>
    <w:rsid w:val="003264E4"/>
    <w:rsid w:val="003621F7"/>
    <w:rsid w:val="003641F2"/>
    <w:rsid w:val="00370F23"/>
    <w:rsid w:val="003D1921"/>
    <w:rsid w:val="00402B3D"/>
    <w:rsid w:val="00410217"/>
    <w:rsid w:val="00431977"/>
    <w:rsid w:val="00434B08"/>
    <w:rsid w:val="00444E54"/>
    <w:rsid w:val="00455331"/>
    <w:rsid w:val="00471107"/>
    <w:rsid w:val="004762D0"/>
    <w:rsid w:val="00485D67"/>
    <w:rsid w:val="00494A4D"/>
    <w:rsid w:val="004A43F5"/>
    <w:rsid w:val="004C4E38"/>
    <w:rsid w:val="004F4EDE"/>
    <w:rsid w:val="0053073E"/>
    <w:rsid w:val="00531DDC"/>
    <w:rsid w:val="0053421A"/>
    <w:rsid w:val="005515AB"/>
    <w:rsid w:val="00573605"/>
    <w:rsid w:val="00573C08"/>
    <w:rsid w:val="00580F7B"/>
    <w:rsid w:val="00582E40"/>
    <w:rsid w:val="00590367"/>
    <w:rsid w:val="005D517F"/>
    <w:rsid w:val="005D7734"/>
    <w:rsid w:val="005E6A97"/>
    <w:rsid w:val="00613AA8"/>
    <w:rsid w:val="006153A3"/>
    <w:rsid w:val="006175C0"/>
    <w:rsid w:val="0064088C"/>
    <w:rsid w:val="00642B24"/>
    <w:rsid w:val="0067053C"/>
    <w:rsid w:val="00682CF9"/>
    <w:rsid w:val="006A06F8"/>
    <w:rsid w:val="006A2F80"/>
    <w:rsid w:val="006A4E1B"/>
    <w:rsid w:val="006B2D13"/>
    <w:rsid w:val="006C1234"/>
    <w:rsid w:val="006C52F0"/>
    <w:rsid w:val="006C7D5C"/>
    <w:rsid w:val="006D2014"/>
    <w:rsid w:val="00700C73"/>
    <w:rsid w:val="00707F9D"/>
    <w:rsid w:val="0074023F"/>
    <w:rsid w:val="00740F71"/>
    <w:rsid w:val="00747180"/>
    <w:rsid w:val="007671A8"/>
    <w:rsid w:val="00772604"/>
    <w:rsid w:val="00783807"/>
    <w:rsid w:val="007917C3"/>
    <w:rsid w:val="007917EF"/>
    <w:rsid w:val="00795871"/>
    <w:rsid w:val="007B0ECC"/>
    <w:rsid w:val="007B4C7D"/>
    <w:rsid w:val="007B6629"/>
    <w:rsid w:val="007C08BD"/>
    <w:rsid w:val="00897EA9"/>
    <w:rsid w:val="008C0F02"/>
    <w:rsid w:val="008C6280"/>
    <w:rsid w:val="008D1339"/>
    <w:rsid w:val="008D3765"/>
    <w:rsid w:val="00907799"/>
    <w:rsid w:val="00917ED0"/>
    <w:rsid w:val="00963B84"/>
    <w:rsid w:val="009725FC"/>
    <w:rsid w:val="00973E2F"/>
    <w:rsid w:val="00993634"/>
    <w:rsid w:val="009967DD"/>
    <w:rsid w:val="009B384E"/>
    <w:rsid w:val="009C4FEA"/>
    <w:rsid w:val="009D29E3"/>
    <w:rsid w:val="009E31DC"/>
    <w:rsid w:val="009F6E1F"/>
    <w:rsid w:val="00A30EA3"/>
    <w:rsid w:val="00A3562C"/>
    <w:rsid w:val="00A859D3"/>
    <w:rsid w:val="00AB7110"/>
    <w:rsid w:val="00AC4279"/>
    <w:rsid w:val="00AC6EBD"/>
    <w:rsid w:val="00AE3F80"/>
    <w:rsid w:val="00AF063C"/>
    <w:rsid w:val="00AF58B4"/>
    <w:rsid w:val="00B06C94"/>
    <w:rsid w:val="00B27C07"/>
    <w:rsid w:val="00B41625"/>
    <w:rsid w:val="00B4260E"/>
    <w:rsid w:val="00B53D24"/>
    <w:rsid w:val="00B70CB3"/>
    <w:rsid w:val="00B86699"/>
    <w:rsid w:val="00B910B5"/>
    <w:rsid w:val="00B93198"/>
    <w:rsid w:val="00BA57B5"/>
    <w:rsid w:val="00BB58A2"/>
    <w:rsid w:val="00BB5EF3"/>
    <w:rsid w:val="00C13698"/>
    <w:rsid w:val="00C1478E"/>
    <w:rsid w:val="00C326EF"/>
    <w:rsid w:val="00C41AF4"/>
    <w:rsid w:val="00C56ADD"/>
    <w:rsid w:val="00C630C0"/>
    <w:rsid w:val="00C822FC"/>
    <w:rsid w:val="00C828D6"/>
    <w:rsid w:val="00CA2546"/>
    <w:rsid w:val="00CA597B"/>
    <w:rsid w:val="00CA6108"/>
    <w:rsid w:val="00CD1383"/>
    <w:rsid w:val="00CF57F8"/>
    <w:rsid w:val="00CF767C"/>
    <w:rsid w:val="00CF7E92"/>
    <w:rsid w:val="00D0049F"/>
    <w:rsid w:val="00D13545"/>
    <w:rsid w:val="00D16C89"/>
    <w:rsid w:val="00D202BF"/>
    <w:rsid w:val="00D251CE"/>
    <w:rsid w:val="00D27500"/>
    <w:rsid w:val="00D33E61"/>
    <w:rsid w:val="00D470F1"/>
    <w:rsid w:val="00D61D43"/>
    <w:rsid w:val="00D73511"/>
    <w:rsid w:val="00D73A53"/>
    <w:rsid w:val="00D816AB"/>
    <w:rsid w:val="00D819FC"/>
    <w:rsid w:val="00D94FB6"/>
    <w:rsid w:val="00DA0BB5"/>
    <w:rsid w:val="00DB4443"/>
    <w:rsid w:val="00DB558A"/>
    <w:rsid w:val="00DB6718"/>
    <w:rsid w:val="00DB7181"/>
    <w:rsid w:val="00DC7720"/>
    <w:rsid w:val="00DD136B"/>
    <w:rsid w:val="00DE02B0"/>
    <w:rsid w:val="00DE07A5"/>
    <w:rsid w:val="00DE4EF7"/>
    <w:rsid w:val="00DE502D"/>
    <w:rsid w:val="00E102BB"/>
    <w:rsid w:val="00E153A4"/>
    <w:rsid w:val="00E25753"/>
    <w:rsid w:val="00E50274"/>
    <w:rsid w:val="00E95E03"/>
    <w:rsid w:val="00EA5614"/>
    <w:rsid w:val="00EA61DD"/>
    <w:rsid w:val="00EA7BF4"/>
    <w:rsid w:val="00EB07D2"/>
    <w:rsid w:val="00EB1F67"/>
    <w:rsid w:val="00ED3CB2"/>
    <w:rsid w:val="00EF0F70"/>
    <w:rsid w:val="00EF5D89"/>
    <w:rsid w:val="00F023C8"/>
    <w:rsid w:val="00F24722"/>
    <w:rsid w:val="00F35055"/>
    <w:rsid w:val="00F517C9"/>
    <w:rsid w:val="00F65472"/>
    <w:rsid w:val="00F66A16"/>
    <w:rsid w:val="00F80C76"/>
    <w:rsid w:val="00F84BD2"/>
    <w:rsid w:val="00F878F9"/>
    <w:rsid w:val="00F9315B"/>
    <w:rsid w:val="00FA76C7"/>
    <w:rsid w:val="00FB60C2"/>
    <w:rsid w:val="00FC7A9B"/>
    <w:rsid w:val="00FD1F5B"/>
    <w:rsid w:val="00FD4B4B"/>
    <w:rsid w:val="00FF3752"/>
    <w:rsid w:val="00FF5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3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531DD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locked/>
    <w:rsid w:val="00531DD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3E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F3E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C1234"/>
    <w:pPr>
      <w:jc w:val="center"/>
    </w:pPr>
    <w:rPr>
      <w:rFonts w:eastAsia="Calibri"/>
      <w:sz w:val="20"/>
      <w:szCs w:val="20"/>
    </w:rPr>
  </w:style>
  <w:style w:type="character" w:customStyle="1" w:styleId="a4">
    <w:name w:val="Название Знак"/>
    <w:link w:val="a3"/>
    <w:uiPriority w:val="99"/>
    <w:locked/>
    <w:rsid w:val="006C123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6C1234"/>
    <w:rPr>
      <w:rFonts w:eastAsia="Calibri"/>
      <w:sz w:val="20"/>
      <w:szCs w:val="20"/>
    </w:rPr>
  </w:style>
  <w:style w:type="character" w:customStyle="1" w:styleId="a6">
    <w:name w:val="Подзаголовок Знак"/>
    <w:link w:val="a5"/>
    <w:uiPriority w:val="99"/>
    <w:locked/>
    <w:rsid w:val="006C1234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6C123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28779B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877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31DDC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"/>
    <w:rsid w:val="00531DDC"/>
    <w:rPr>
      <w:rFonts w:ascii="Times New Roman" w:eastAsia="Times New Roman" w:hAnsi="Times New Roman"/>
      <w:b/>
      <w:bCs/>
      <w:sz w:val="36"/>
      <w:szCs w:val="36"/>
    </w:rPr>
  </w:style>
  <w:style w:type="character" w:styleId="aa">
    <w:name w:val="Hyperlink"/>
    <w:uiPriority w:val="99"/>
    <w:semiHidden/>
    <w:unhideWhenUsed/>
    <w:rsid w:val="00531DDC"/>
    <w:rPr>
      <w:color w:val="0000FF"/>
      <w:u w:val="single"/>
    </w:rPr>
  </w:style>
  <w:style w:type="paragraph" w:styleId="ab">
    <w:name w:val="Normal (Web)"/>
    <w:basedOn w:val="a"/>
    <w:unhideWhenUsed/>
    <w:rsid w:val="00531DDC"/>
    <w:pPr>
      <w:spacing w:before="100" w:beforeAutospacing="1" w:after="100" w:afterAutospacing="1"/>
    </w:pPr>
  </w:style>
  <w:style w:type="character" w:customStyle="1" w:styleId="file">
    <w:name w:val="file"/>
    <w:basedOn w:val="a0"/>
    <w:rsid w:val="00531DDC"/>
  </w:style>
  <w:style w:type="paragraph" w:customStyle="1" w:styleId="c23">
    <w:name w:val="c23"/>
    <w:basedOn w:val="a"/>
    <w:rsid w:val="00531DDC"/>
    <w:pPr>
      <w:spacing w:before="100" w:beforeAutospacing="1" w:after="100" w:afterAutospacing="1"/>
    </w:pPr>
  </w:style>
  <w:style w:type="character" w:customStyle="1" w:styleId="c4">
    <w:name w:val="c4"/>
    <w:basedOn w:val="a0"/>
    <w:rsid w:val="00531DDC"/>
  </w:style>
  <w:style w:type="paragraph" w:customStyle="1" w:styleId="c1">
    <w:name w:val="c1"/>
    <w:basedOn w:val="a"/>
    <w:rsid w:val="00531DDC"/>
    <w:pPr>
      <w:spacing w:before="100" w:beforeAutospacing="1" w:after="100" w:afterAutospacing="1"/>
    </w:pPr>
  </w:style>
  <w:style w:type="character" w:customStyle="1" w:styleId="c3">
    <w:name w:val="c3"/>
    <w:basedOn w:val="a0"/>
    <w:rsid w:val="00531DDC"/>
  </w:style>
  <w:style w:type="character" w:customStyle="1" w:styleId="c8">
    <w:name w:val="c8"/>
    <w:basedOn w:val="a0"/>
    <w:rsid w:val="00531DDC"/>
  </w:style>
  <w:style w:type="paragraph" w:customStyle="1" w:styleId="c5">
    <w:name w:val="c5"/>
    <w:basedOn w:val="a"/>
    <w:rsid w:val="00531DDC"/>
    <w:pPr>
      <w:spacing w:before="100" w:beforeAutospacing="1" w:after="100" w:afterAutospacing="1"/>
    </w:pPr>
  </w:style>
  <w:style w:type="character" w:customStyle="1" w:styleId="c6">
    <w:name w:val="c6"/>
    <w:basedOn w:val="a0"/>
    <w:rsid w:val="00531DDC"/>
  </w:style>
  <w:style w:type="character" w:customStyle="1" w:styleId="c25">
    <w:name w:val="c25"/>
    <w:basedOn w:val="a0"/>
    <w:rsid w:val="00531DDC"/>
  </w:style>
  <w:style w:type="character" w:customStyle="1" w:styleId="c11">
    <w:name w:val="c11"/>
    <w:basedOn w:val="a0"/>
    <w:rsid w:val="00531DDC"/>
  </w:style>
  <w:style w:type="character" w:styleId="ac">
    <w:name w:val="Strong"/>
    <w:uiPriority w:val="22"/>
    <w:qFormat/>
    <w:locked/>
    <w:rsid w:val="00531DDC"/>
    <w:rPr>
      <w:b/>
      <w:bCs/>
    </w:rPr>
  </w:style>
  <w:style w:type="paragraph" w:customStyle="1" w:styleId="search-excerpt">
    <w:name w:val="search-excerpt"/>
    <w:basedOn w:val="a"/>
    <w:rsid w:val="00531DDC"/>
    <w:pPr>
      <w:spacing w:before="100" w:beforeAutospacing="1" w:after="100" w:afterAutospacing="1"/>
    </w:pPr>
  </w:style>
  <w:style w:type="paragraph" w:customStyle="1" w:styleId="c13">
    <w:name w:val="c13"/>
    <w:basedOn w:val="a"/>
    <w:rsid w:val="00CD1383"/>
    <w:pPr>
      <w:spacing w:before="100" w:beforeAutospacing="1" w:after="100" w:afterAutospacing="1"/>
    </w:pPr>
  </w:style>
  <w:style w:type="character" w:customStyle="1" w:styleId="c18">
    <w:name w:val="c18"/>
    <w:basedOn w:val="a0"/>
    <w:rsid w:val="00CD1383"/>
  </w:style>
  <w:style w:type="paragraph" w:customStyle="1" w:styleId="c29">
    <w:name w:val="c29"/>
    <w:basedOn w:val="a"/>
    <w:rsid w:val="00CD1383"/>
    <w:pPr>
      <w:spacing w:before="100" w:beforeAutospacing="1" w:after="100" w:afterAutospacing="1"/>
    </w:pPr>
  </w:style>
  <w:style w:type="paragraph" w:customStyle="1" w:styleId="c17">
    <w:name w:val="c17"/>
    <w:basedOn w:val="a"/>
    <w:rsid w:val="00CD1383"/>
    <w:pPr>
      <w:spacing w:before="100" w:beforeAutospacing="1" w:after="100" w:afterAutospacing="1"/>
    </w:pPr>
  </w:style>
  <w:style w:type="paragraph" w:customStyle="1" w:styleId="c28">
    <w:name w:val="c28"/>
    <w:basedOn w:val="a"/>
    <w:rsid w:val="00CD1383"/>
    <w:pPr>
      <w:spacing w:before="100" w:beforeAutospacing="1" w:after="100" w:afterAutospacing="1"/>
    </w:pPr>
  </w:style>
  <w:style w:type="paragraph" w:customStyle="1" w:styleId="c35">
    <w:name w:val="c35"/>
    <w:basedOn w:val="a"/>
    <w:rsid w:val="00CD1383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0F3E9C"/>
    <w:pPr>
      <w:spacing w:line="160" w:lineRule="atLeast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semiHidden/>
    <w:rsid w:val="000F3E9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0F3E9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FR2">
    <w:name w:val="FR2"/>
    <w:rsid w:val="000F3E9C"/>
    <w:pPr>
      <w:widowControl w:val="0"/>
      <w:spacing w:before="1180"/>
      <w:jc w:val="center"/>
    </w:pPr>
    <w:rPr>
      <w:rFonts w:ascii="Times New Roman" w:eastAsia="Times New Roman" w:hAnsi="Times New Roman"/>
      <w:b/>
      <w:snapToGrid w:val="0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8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3828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6513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81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923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489308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48927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35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8640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2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91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3258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1844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4105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4199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5729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3117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2689513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383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741719">
                                              <w:marLeft w:val="4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97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423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701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34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6255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6616048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582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8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639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0814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55568-FF31-4FE1-A699-55ADCC694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</Pages>
  <Words>3510</Words>
  <Characters>20011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42</cp:revision>
  <cp:lastPrinted>2019-09-16T13:26:00Z</cp:lastPrinted>
  <dcterms:created xsi:type="dcterms:W3CDTF">2011-03-12T04:56:00Z</dcterms:created>
  <dcterms:modified xsi:type="dcterms:W3CDTF">2023-05-03T06:05:00Z</dcterms:modified>
</cp:coreProperties>
</file>